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A570" w14:textId="348A336E" w:rsidR="003A4294" w:rsidRPr="000752B7" w:rsidRDefault="007045F9" w:rsidP="000752B7">
      <w:pPr>
        <w:jc w:val="center"/>
        <w:rPr>
          <w:rFonts w:ascii="Calibri" w:hAnsi="Calibri" w:cs="Calibri"/>
          <w:sz w:val="20"/>
          <w:szCs w:val="20"/>
        </w:rPr>
      </w:pPr>
      <w:r w:rsidRPr="000752B7">
        <w:rPr>
          <w:rFonts w:ascii="Calibri" w:hAnsi="Calibri" w:cs="Calibri"/>
          <w:sz w:val="20"/>
          <w:szCs w:val="20"/>
        </w:rPr>
        <w:t xml:space="preserve">Anno scolastico </w:t>
      </w:r>
    </w:p>
    <w:p w14:paraId="3B09891C" w14:textId="49F4781B" w:rsidR="00A73F81" w:rsidRDefault="0080561A" w:rsidP="000752B7">
      <w:pPr>
        <w:pStyle w:val="Intestazione"/>
        <w:tabs>
          <w:tab w:val="left" w:pos="70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752B7">
        <w:rPr>
          <w:rFonts w:ascii="Calibri" w:hAnsi="Calibri" w:cs="Calibri"/>
          <w:sz w:val="20"/>
          <w:szCs w:val="20"/>
        </w:rPr>
        <w:t xml:space="preserve">Sportello </w:t>
      </w:r>
      <w:r w:rsidR="003A4294">
        <w:rPr>
          <w:rFonts w:ascii="Calibri" w:hAnsi="Calibri" w:cs="Calibri"/>
          <w:sz w:val="20"/>
          <w:szCs w:val="20"/>
        </w:rPr>
        <w:t>di …………………………….</w:t>
      </w:r>
    </w:p>
    <w:p w14:paraId="3337845B" w14:textId="77777777" w:rsidR="006B2208" w:rsidRPr="000752B7" w:rsidRDefault="006B2208" w:rsidP="000752B7">
      <w:pPr>
        <w:pStyle w:val="Intestazione"/>
        <w:tabs>
          <w:tab w:val="left" w:pos="708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709"/>
        <w:gridCol w:w="2126"/>
        <w:gridCol w:w="851"/>
        <w:gridCol w:w="1984"/>
        <w:gridCol w:w="2126"/>
      </w:tblGrid>
      <w:tr w:rsidR="000752B7" w:rsidRPr="000752B7" w14:paraId="2A26D28C" w14:textId="4970244A" w:rsidTr="000752B7">
        <w:trPr>
          <w:trHeight w:val="35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D5CE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297D" w14:textId="4F901DF6" w:rsidR="000752B7" w:rsidRPr="000752B7" w:rsidRDefault="003A4294" w:rsidP="007045F9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O</w:t>
            </w:r>
            <w:r w:rsidR="000752B7" w:rsidRPr="000752B7">
              <w:rPr>
                <w:rFonts w:ascii="Calibri" w:hAnsi="Calibri" w:cs="Calibri"/>
                <w:sz w:val="20"/>
                <w:szCs w:val="20"/>
              </w:rPr>
              <w:t>rario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7561" w14:textId="5BC74554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Studente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AF24" w14:textId="30FEB250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Classe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03EF7" w14:textId="5C4CBDDD" w:rsidR="000752B7" w:rsidRPr="000752B7" w:rsidRDefault="000752B7" w:rsidP="00CD1A46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Firma dello studente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D01DF" w14:textId="1D708008" w:rsidR="000752B7" w:rsidRPr="000752B7" w:rsidRDefault="000752B7" w:rsidP="00CD1A46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Firma docente</w:t>
            </w:r>
          </w:p>
        </w:tc>
      </w:tr>
      <w:tr w:rsidR="000752B7" w:rsidRPr="000752B7" w14:paraId="505EC9ED" w14:textId="4FADC3CB" w:rsidTr="000752B7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0333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9A29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008A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A37D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FC10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28C7" w14:textId="727F6E9A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F48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0C5B5B5" w14:textId="3BE5F382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68EE" w14:textId="4D1BE03A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884" w14:textId="1B0FA0DC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8290" w14:textId="771F5E2B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F228" w14:textId="40ACB060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8B25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7545" w14:textId="7FA65F00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0B5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133E2F13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DAE1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96B3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03E8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0409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EB99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9892" w14:textId="4C4B2799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7EF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6D88A84B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F621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2EDA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1306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AA53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DDFA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1E80" w14:textId="48503AC8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100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597E047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0B0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6B6D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061E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A905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3B37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1D28" w14:textId="0E1D05B9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011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3C7C768B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B73E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A1C2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8053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06E9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793D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BE6" w14:textId="3841F41B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353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72837951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CF6D" w14:textId="77777777" w:rsidR="000752B7" w:rsidRPr="000752B7" w:rsidRDefault="000752B7" w:rsidP="007045F9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4D28" w14:textId="77777777" w:rsidR="000752B7" w:rsidRPr="000752B7" w:rsidRDefault="000752B7" w:rsidP="007045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917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AE34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F7A1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CF57" w14:textId="7AB00F2C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D43" w14:textId="77777777" w:rsidR="000752B7" w:rsidRPr="000752B7" w:rsidRDefault="000752B7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EB99402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9CE" w14:textId="77777777" w:rsidR="000752B7" w:rsidRPr="000752B7" w:rsidRDefault="000752B7" w:rsidP="00DF3113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086" w14:textId="77777777" w:rsidR="000752B7" w:rsidRPr="000752B7" w:rsidRDefault="000752B7" w:rsidP="00DF31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529A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2FB0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4CD2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2BF6" w14:textId="48785DC6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89D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7DD38F2E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F750" w14:textId="77777777" w:rsidR="000752B7" w:rsidRPr="000752B7" w:rsidRDefault="000752B7" w:rsidP="00DF3113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E32" w14:textId="77777777" w:rsidR="000752B7" w:rsidRPr="000752B7" w:rsidRDefault="000752B7" w:rsidP="00DF31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1E9A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27C9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5AC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1B3E" w14:textId="73112BB4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F78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152482E3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9886" w14:textId="77777777" w:rsidR="000752B7" w:rsidRPr="000752B7" w:rsidRDefault="000752B7" w:rsidP="00DF3113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FBA9" w14:textId="77777777" w:rsidR="000752B7" w:rsidRPr="000752B7" w:rsidRDefault="000752B7" w:rsidP="00DF31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57F7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38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0816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0D36" w14:textId="0A49A39A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BA7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6B0BCDD7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CC91" w14:textId="77777777" w:rsidR="000752B7" w:rsidRPr="000752B7" w:rsidRDefault="000752B7" w:rsidP="00DF3113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95B1" w14:textId="77777777" w:rsidR="000752B7" w:rsidRPr="000752B7" w:rsidRDefault="000752B7" w:rsidP="00DF31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77ED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A596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4B8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585E" w14:textId="3B7F85EC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EB4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0B01DEFF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4908" w14:textId="77777777" w:rsidR="000752B7" w:rsidRPr="000752B7" w:rsidRDefault="000752B7" w:rsidP="00DF3113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A6A7" w14:textId="77777777" w:rsidR="000752B7" w:rsidRPr="000752B7" w:rsidRDefault="000752B7" w:rsidP="00DF31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19FA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B4E7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E5AC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DC95" w14:textId="1D6216E4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1BB" w14:textId="77777777" w:rsidR="000752B7" w:rsidRPr="000752B7" w:rsidRDefault="000752B7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59D5831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0365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0226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381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2E38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C590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CB20" w14:textId="41B74DF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79F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72701D8F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BB78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B05B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4AA8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D36D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3985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F6E" w14:textId="7C427E6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8EB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16BA4671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B403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F6F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EEB7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5C4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BFB7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8F91" w14:textId="6FFECBB5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90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0B39D12D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A061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75F8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5E9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9783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DDC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2474" w14:textId="63BE4DD5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1E5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C65D00C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D4CA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3294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58DD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D3A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1CBE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BFA4" w14:textId="18053676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AB0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7F3317C7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62E0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11F4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8ABF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FA09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CBCF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0688" w14:textId="10C4B83E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263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CB921A2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5297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5A58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ECF7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0D8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B91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8D8D" w14:textId="55A287CD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DF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21CB85DE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801C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AE7A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6559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B6B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DE5D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89FB" w14:textId="40474E5B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285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18292689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2293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2AAE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7C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76DF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D0A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1BA8" w14:textId="34632FA0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348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E6B0231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6692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AC8F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A24B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FBA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985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D057" w14:textId="2AD5498E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8CE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0266C230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B6B" w14:textId="77777777" w:rsidR="003A4294" w:rsidRPr="000752B7" w:rsidRDefault="003A4294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798A" w14:textId="77777777" w:rsidR="003A4294" w:rsidRPr="000752B7" w:rsidRDefault="003A4294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A2E2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ACB1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CE0E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BB11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5B3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32957A33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6AE7" w14:textId="77777777" w:rsidR="003A4294" w:rsidRPr="000752B7" w:rsidRDefault="003A4294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1ACE" w14:textId="77777777" w:rsidR="003A4294" w:rsidRPr="000752B7" w:rsidRDefault="003A4294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001E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49F9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D5CF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45E2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738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4D3DCFE7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FE7" w14:textId="77777777" w:rsidR="003A4294" w:rsidRPr="000752B7" w:rsidRDefault="003A4294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80E9" w14:textId="77777777" w:rsidR="003A4294" w:rsidRPr="000752B7" w:rsidRDefault="003A4294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22C5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94EA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BB6F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76C7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7E3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68CFAC45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8FD" w14:textId="77777777" w:rsidR="003A4294" w:rsidRPr="000752B7" w:rsidRDefault="003A4294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8CB" w14:textId="77777777" w:rsidR="003A4294" w:rsidRPr="000752B7" w:rsidRDefault="003A4294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723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D048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630E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BE2B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464B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59B0F06E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53B1" w14:textId="77777777" w:rsidR="003A4294" w:rsidRPr="000752B7" w:rsidRDefault="003A4294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A125" w14:textId="77777777" w:rsidR="003A4294" w:rsidRPr="000752B7" w:rsidRDefault="003A4294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B4DF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C434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B5A9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0C21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1DE" w14:textId="77777777" w:rsidR="003A4294" w:rsidRPr="000752B7" w:rsidRDefault="003A4294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2B480F49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2FE9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F48E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CF8B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DFB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78C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8A1B" w14:textId="4B7EDA59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80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01ECF496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EBCB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C088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0FEC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7E2A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5D6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D3CA" w14:textId="234F7F60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7F9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F5C16E1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7442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B30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C7A8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F7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CC5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AFE3" w14:textId="721CDB52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1D3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7185BCBE" w14:textId="77777777" w:rsidTr="000752B7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9E2A" w14:textId="77777777" w:rsidR="000752B7" w:rsidRPr="000752B7" w:rsidRDefault="000752B7" w:rsidP="000752B7">
            <w:pPr>
              <w:pStyle w:val="Intestazione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925E" w14:textId="77777777" w:rsidR="000752B7" w:rsidRPr="000752B7" w:rsidRDefault="000752B7" w:rsidP="000752B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E33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EC2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08B6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7E6" w14:textId="610214E9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114" w14:textId="77777777" w:rsidR="000752B7" w:rsidRPr="000752B7" w:rsidRDefault="000752B7" w:rsidP="000752B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8555A5" w14:textId="77777777" w:rsidR="00A73F81" w:rsidRDefault="00A73F81" w:rsidP="00A73F81">
      <w:pPr>
        <w:pStyle w:val="Intestazione"/>
        <w:tabs>
          <w:tab w:val="left" w:pos="708"/>
        </w:tabs>
      </w:pPr>
    </w:p>
    <w:p w14:paraId="7F611160" w14:textId="52FED9EC" w:rsidR="00884A95" w:rsidRPr="000752B7" w:rsidRDefault="00884A95" w:rsidP="000752B7">
      <w:pPr>
        <w:jc w:val="center"/>
        <w:rPr>
          <w:rFonts w:ascii="Calibri" w:hAnsi="Calibri" w:cs="Calibri"/>
          <w:sz w:val="20"/>
          <w:szCs w:val="20"/>
        </w:rPr>
      </w:pPr>
      <w:r w:rsidRPr="000752B7">
        <w:rPr>
          <w:rFonts w:ascii="Calibri" w:hAnsi="Calibri" w:cs="Calibri"/>
          <w:sz w:val="20"/>
          <w:szCs w:val="20"/>
        </w:rPr>
        <w:t xml:space="preserve">Anno scolastico </w:t>
      </w:r>
    </w:p>
    <w:p w14:paraId="59E77BF7" w14:textId="4A054167" w:rsidR="00A07EC3" w:rsidRDefault="0080561A" w:rsidP="00102310">
      <w:pPr>
        <w:pStyle w:val="Intestazione"/>
        <w:tabs>
          <w:tab w:val="left" w:pos="708"/>
        </w:tabs>
        <w:rPr>
          <w:rFonts w:ascii="Calibri" w:hAnsi="Calibri" w:cs="Calibri"/>
          <w:sz w:val="20"/>
          <w:szCs w:val="20"/>
        </w:rPr>
      </w:pPr>
      <w:r w:rsidRPr="000752B7">
        <w:rPr>
          <w:rFonts w:ascii="Calibri" w:hAnsi="Calibri" w:cs="Calibri"/>
          <w:sz w:val="20"/>
          <w:szCs w:val="20"/>
        </w:rPr>
        <w:t xml:space="preserve">Sportello </w:t>
      </w:r>
      <w:r w:rsidR="001434DF">
        <w:rPr>
          <w:rFonts w:ascii="Calibri" w:hAnsi="Calibri" w:cs="Calibri"/>
          <w:sz w:val="20"/>
          <w:szCs w:val="20"/>
        </w:rPr>
        <w:t>di ………………………</w:t>
      </w:r>
    </w:p>
    <w:p w14:paraId="23BDD5C2" w14:textId="77777777" w:rsidR="001434DF" w:rsidRPr="000752B7" w:rsidRDefault="001434DF" w:rsidP="00102310">
      <w:pPr>
        <w:pStyle w:val="Intestazione"/>
        <w:tabs>
          <w:tab w:val="left" w:pos="708"/>
        </w:tabs>
        <w:rPr>
          <w:rFonts w:ascii="Calibri" w:hAnsi="Calibri" w:cs="Calibri"/>
          <w:sz w:val="20"/>
          <w:szCs w:val="20"/>
        </w:rPr>
      </w:pPr>
    </w:p>
    <w:p w14:paraId="208B884D" w14:textId="77777777" w:rsidR="00102310" w:rsidRPr="000752B7" w:rsidRDefault="00102310" w:rsidP="00102310">
      <w:pPr>
        <w:pStyle w:val="Intestazione"/>
        <w:tabs>
          <w:tab w:val="left" w:pos="708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3915"/>
        <w:gridCol w:w="2211"/>
        <w:gridCol w:w="16"/>
      </w:tblGrid>
      <w:tr w:rsidR="000752B7" w:rsidRPr="000752B7" w14:paraId="6940DBDC" w14:textId="25FB4424" w:rsidTr="003A4294">
        <w:trPr>
          <w:gridAfter w:val="1"/>
          <w:wAfter w:w="16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B616" w14:textId="5B2CABF7" w:rsidR="000752B7" w:rsidRPr="000752B7" w:rsidRDefault="000752B7" w:rsidP="00042ECA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21BE" w14:textId="2E4D94C4" w:rsidR="000752B7" w:rsidRPr="000752B7" w:rsidRDefault="000752B7" w:rsidP="00042ECA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Studente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2EE4" w14:textId="669B5F5F" w:rsidR="000752B7" w:rsidRPr="000752B7" w:rsidRDefault="000752B7" w:rsidP="009A426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 xml:space="preserve">        Argomento trattato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F325" w14:textId="3D356CA9" w:rsidR="000752B7" w:rsidRPr="000752B7" w:rsidRDefault="000752B7" w:rsidP="000752B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0752B7">
              <w:rPr>
                <w:rFonts w:ascii="Calibri" w:hAnsi="Calibri" w:cs="Calibri"/>
                <w:sz w:val="20"/>
                <w:szCs w:val="20"/>
              </w:rPr>
              <w:t>Firma docente</w:t>
            </w:r>
          </w:p>
        </w:tc>
      </w:tr>
      <w:tr w:rsidR="000752B7" w:rsidRPr="000752B7" w14:paraId="76B898C2" w14:textId="4C2E1527" w:rsidTr="003A4294">
        <w:trPr>
          <w:gridAfter w:val="1"/>
          <w:wAfter w:w="16" w:type="dxa"/>
          <w:trHeight w:val="5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6AA6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5971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9F5D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5B8D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F031B70" w14:textId="2FDA1131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E2FC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8448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A029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550C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07092984" w14:textId="20F48ED0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A97F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34EA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5AA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727D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041CCE1F" w14:textId="733DC471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316F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5B71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273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10F9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42574E7" w14:textId="5C68463F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8D50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F826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AB97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D0B4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3F65EDA2" w14:textId="712E3342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4D6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A3BC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EDE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63D7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5E84191D" w14:textId="6BD13121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AC35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3244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1959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AA82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52B7" w:rsidRPr="000752B7" w14:paraId="4003AEA6" w14:textId="15C1A690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FCE7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E808" w14:textId="77777777" w:rsidR="000752B7" w:rsidRPr="000752B7" w:rsidRDefault="000752B7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6AFF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9C4F" w14:textId="77777777" w:rsidR="000752B7" w:rsidRPr="000752B7" w:rsidRDefault="000752B7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74FA1053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182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3721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AABB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530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4DABDAF0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EAD7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E8F0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06D2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72A5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5D219644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3FAA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48F5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9D91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B738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31C9333D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901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D610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F076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D819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16146F74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7A03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78F1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83B4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52D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68EE9F1D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B2E4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8621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8DC2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295D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3C7E4264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0580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B5E7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0D72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C6E6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4294" w:rsidRPr="000752B7" w14:paraId="09D63403" w14:textId="77777777" w:rsidTr="003A4294">
        <w:trPr>
          <w:trHeight w:val="7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5C5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4F49" w14:textId="77777777" w:rsidR="003A4294" w:rsidRPr="000752B7" w:rsidRDefault="003A4294" w:rsidP="00FD3556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909D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C2DC" w14:textId="77777777" w:rsidR="003A4294" w:rsidRPr="000752B7" w:rsidRDefault="003A4294" w:rsidP="009A4267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435A07" w14:textId="77777777" w:rsidR="006B3317" w:rsidRPr="000752B7" w:rsidRDefault="006B3317" w:rsidP="00102310">
      <w:pPr>
        <w:pStyle w:val="Intestazione"/>
        <w:tabs>
          <w:tab w:val="left" w:pos="708"/>
        </w:tabs>
        <w:rPr>
          <w:rFonts w:ascii="Calibri" w:hAnsi="Calibri" w:cs="Calibri"/>
          <w:sz w:val="20"/>
          <w:szCs w:val="20"/>
        </w:rPr>
      </w:pPr>
    </w:p>
    <w:sectPr w:rsidR="006B3317" w:rsidRPr="000752B7" w:rsidSect="008D5C2C">
      <w:headerReference w:type="default" r:id="rId6"/>
      <w:footerReference w:type="default" r:id="rId7"/>
      <w:pgSz w:w="11906" w:h="16838" w:code="9"/>
      <w:pgMar w:top="653" w:right="1134" w:bottom="96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A3ACB" w14:textId="77777777" w:rsidR="00503FEF" w:rsidRDefault="00503FEF">
      <w:r>
        <w:separator/>
      </w:r>
    </w:p>
  </w:endnote>
  <w:endnote w:type="continuationSeparator" w:id="0">
    <w:p w14:paraId="386DEE85" w14:textId="77777777" w:rsidR="00503FEF" w:rsidRDefault="0050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BE71C" w14:textId="77777777" w:rsidR="000C7A9C" w:rsidRDefault="000C7A9C">
    <w:pPr>
      <w:pStyle w:val="Pidipagina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51E2" w14:textId="77777777" w:rsidR="00503FEF" w:rsidRDefault="00503FEF">
      <w:r>
        <w:separator/>
      </w:r>
    </w:p>
  </w:footnote>
  <w:footnote w:type="continuationSeparator" w:id="0">
    <w:p w14:paraId="42BC86F5" w14:textId="77777777" w:rsidR="00503FEF" w:rsidRDefault="0050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7" w:type="dxa"/>
      <w:tblInd w:w="3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222"/>
      <w:gridCol w:w="7335"/>
    </w:tblGrid>
    <w:tr w:rsidR="008D5C2C" w14:paraId="43263D8D" w14:textId="77777777" w:rsidTr="00286199">
      <w:trPr>
        <w:trHeight w:val="1697"/>
      </w:trPr>
      <w:tc>
        <w:tcPr>
          <w:tcW w:w="2222" w:type="dxa"/>
        </w:tcPr>
        <w:p w14:paraId="7218211E" w14:textId="77777777" w:rsidR="008D5C2C" w:rsidRDefault="008D5C2C" w:rsidP="008D5C2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D142D6E" wp14:editId="7A1F9B51">
                <wp:extent cx="1285875" cy="655955"/>
                <wp:effectExtent l="0" t="0" r="0" b="0"/>
                <wp:docPr id="681540320" name="image2.jpg" descr="Immagine che contiene testo, logo, Elementi grafici, Caratter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image2.jpg" descr="Immagine che contiene testo, logo, Elementi grafici, Carattere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655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22BB683F" w14:textId="77777777" w:rsidR="008D5C2C" w:rsidRDefault="008D5C2C" w:rsidP="008D5C2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color w:val="000000"/>
              <w:sz w:val="28"/>
              <w:szCs w:val="28"/>
            </w:rPr>
            <w:t>ISTITUTO TECNICO TECNOLOGICO “GIACOMO FAUSER”</w:t>
          </w:r>
        </w:p>
        <w:p w14:paraId="0A9B058B" w14:textId="77777777" w:rsidR="008D5C2C" w:rsidRDefault="008D5C2C" w:rsidP="008D5C2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Via Ricci, 14 - 28100 NOVARA - ITALY - </w:t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114300" distR="114300" wp14:anchorId="299661C5" wp14:editId="09319969">
                <wp:extent cx="133985" cy="133350"/>
                <wp:effectExtent l="0" t="0" r="0" b="0"/>
                <wp:docPr id="242074013" name="image1.png" descr="Immagine che contiene nero, oscurità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magine che contiene nero, oscurità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000000"/>
            </w:rPr>
            <w:t xml:space="preserve"> +39.0321482419 </w:t>
          </w:r>
        </w:p>
        <w:p w14:paraId="78305200" w14:textId="77777777" w:rsidR="008D5C2C" w:rsidRDefault="008D5C2C" w:rsidP="008D5C2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C.F. 80009550031 - P.I. 01560830034. </w:t>
          </w:r>
        </w:p>
        <w:p w14:paraId="70C6C627" w14:textId="77777777" w:rsidR="008D5C2C" w:rsidRDefault="008D5C2C" w:rsidP="008D5C2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e-mail: </w:t>
          </w:r>
          <w:hyperlink r:id="rId3">
            <w:r>
              <w:rPr>
                <w:rFonts w:ascii="Calibri" w:eastAsia="Calibri" w:hAnsi="Calibri" w:cs="Calibri"/>
                <w:color w:val="0000FF"/>
                <w:u w:val="single"/>
              </w:rPr>
              <w:t>notf040002@istruzione.it</w:t>
            </w:r>
          </w:hyperlink>
          <w:r>
            <w:rPr>
              <w:rFonts w:ascii="Calibri" w:eastAsia="Calibri" w:hAnsi="Calibri" w:cs="Calibri"/>
              <w:color w:val="000000"/>
            </w:rPr>
            <w:t xml:space="preserve">    -   </w:t>
          </w:r>
          <w:hyperlink r:id="rId4">
            <w:r>
              <w:rPr>
                <w:rFonts w:ascii="Calibri" w:eastAsia="Calibri" w:hAnsi="Calibri" w:cs="Calibri"/>
                <w:color w:val="0000FF"/>
                <w:u w:val="single"/>
              </w:rPr>
              <w:t>http://www.fauser.</w:t>
            </w:r>
          </w:hyperlink>
          <w:r>
            <w:rPr>
              <w:rFonts w:ascii="Calibri" w:eastAsia="Calibri" w:hAnsi="Calibri" w:cs="Calibri"/>
              <w:color w:val="0000FF"/>
              <w:u w:val="single"/>
            </w:rPr>
            <w:t>edu</w:t>
          </w:r>
        </w:p>
        <w:p w14:paraId="14ACC5A0" w14:textId="77777777" w:rsidR="008D5C2C" w:rsidRDefault="008D5C2C" w:rsidP="008D5C2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</w:p>
      </w:tc>
    </w:tr>
  </w:tbl>
  <w:p w14:paraId="57AEBE92" w14:textId="77777777" w:rsidR="008D5C2C" w:rsidRDefault="008D5C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F"/>
    <w:rsid w:val="00042ECA"/>
    <w:rsid w:val="000752B7"/>
    <w:rsid w:val="000B0A46"/>
    <w:rsid w:val="000C7A9C"/>
    <w:rsid w:val="00102310"/>
    <w:rsid w:val="0010529F"/>
    <w:rsid w:val="00141CF9"/>
    <w:rsid w:val="001434DF"/>
    <w:rsid w:val="001649AF"/>
    <w:rsid w:val="001D4DE3"/>
    <w:rsid w:val="0021251C"/>
    <w:rsid w:val="00273DC3"/>
    <w:rsid w:val="002A6B27"/>
    <w:rsid w:val="002B538E"/>
    <w:rsid w:val="002C2049"/>
    <w:rsid w:val="002F07CA"/>
    <w:rsid w:val="003013F0"/>
    <w:rsid w:val="003161B1"/>
    <w:rsid w:val="00317FFB"/>
    <w:rsid w:val="00324BF6"/>
    <w:rsid w:val="003471AA"/>
    <w:rsid w:val="00372F05"/>
    <w:rsid w:val="003A4294"/>
    <w:rsid w:val="00482750"/>
    <w:rsid w:val="00494ACC"/>
    <w:rsid w:val="00500E99"/>
    <w:rsid w:val="00503FEF"/>
    <w:rsid w:val="00510022"/>
    <w:rsid w:val="00514ACF"/>
    <w:rsid w:val="00524312"/>
    <w:rsid w:val="005873AB"/>
    <w:rsid w:val="00650D30"/>
    <w:rsid w:val="00664B2C"/>
    <w:rsid w:val="00672278"/>
    <w:rsid w:val="00686A68"/>
    <w:rsid w:val="006A6B30"/>
    <w:rsid w:val="006B13AC"/>
    <w:rsid w:val="006B2208"/>
    <w:rsid w:val="006B3317"/>
    <w:rsid w:val="007045F9"/>
    <w:rsid w:val="007047A3"/>
    <w:rsid w:val="00721FD2"/>
    <w:rsid w:val="00752617"/>
    <w:rsid w:val="00786DFF"/>
    <w:rsid w:val="007B5E35"/>
    <w:rsid w:val="007C3F77"/>
    <w:rsid w:val="0080561A"/>
    <w:rsid w:val="008064DA"/>
    <w:rsid w:val="0083232C"/>
    <w:rsid w:val="00874454"/>
    <w:rsid w:val="00884A95"/>
    <w:rsid w:val="008D5C2C"/>
    <w:rsid w:val="009473DC"/>
    <w:rsid w:val="0095423A"/>
    <w:rsid w:val="009624F7"/>
    <w:rsid w:val="009A4267"/>
    <w:rsid w:val="009B39F0"/>
    <w:rsid w:val="00A07EC3"/>
    <w:rsid w:val="00A505FA"/>
    <w:rsid w:val="00A73F81"/>
    <w:rsid w:val="00B133C1"/>
    <w:rsid w:val="00B367DE"/>
    <w:rsid w:val="00BA03BD"/>
    <w:rsid w:val="00BA407B"/>
    <w:rsid w:val="00BA7852"/>
    <w:rsid w:val="00C15B94"/>
    <w:rsid w:val="00C34FAC"/>
    <w:rsid w:val="00C87934"/>
    <w:rsid w:val="00CC33A8"/>
    <w:rsid w:val="00CC5959"/>
    <w:rsid w:val="00CD1A46"/>
    <w:rsid w:val="00DA514F"/>
    <w:rsid w:val="00DF1FEB"/>
    <w:rsid w:val="00DF3113"/>
    <w:rsid w:val="00E135DE"/>
    <w:rsid w:val="00E33471"/>
    <w:rsid w:val="00E5554A"/>
    <w:rsid w:val="00EC64AB"/>
    <w:rsid w:val="00F13B04"/>
    <w:rsid w:val="00FC6A2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71975"/>
  <w15:chartTrackingRefBased/>
  <w15:docId w15:val="{6F16D704-A5B8-3345-804A-BD6F6CC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spacing w:before="120" w:after="120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bCs/>
      <w:szCs w:val="26"/>
    </w:rPr>
  </w:style>
  <w:style w:type="paragraph" w:styleId="Titolo4">
    <w:name w:val="heading 4"/>
    <w:basedOn w:val="Normale"/>
    <w:next w:val="Normale"/>
    <w:qFormat/>
    <w:pPr>
      <w:keepNext/>
      <w:spacing w:before="120"/>
      <w:jc w:val="center"/>
      <w:outlineLvl w:val="3"/>
    </w:pPr>
    <w:rPr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spacing w:before="120"/>
      <w:jc w:val="center"/>
      <w:outlineLvl w:val="5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Intestazione0">
    <w:name w:val="Intestazione/"/>
    <w:basedOn w:val="Normale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1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B53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A73F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DELLA QUALITA’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DELLA QUALITA’</dc:title>
  <dc:subject/>
  <dc:creator>FRANCESCA GUFFI</dc:creator>
  <cp:keywords/>
  <cp:lastModifiedBy>PC1 Carrello</cp:lastModifiedBy>
  <cp:revision>4</cp:revision>
  <cp:lastPrinted>2016-08-24T07:19:00Z</cp:lastPrinted>
  <dcterms:created xsi:type="dcterms:W3CDTF">2024-05-22T10:34:00Z</dcterms:created>
  <dcterms:modified xsi:type="dcterms:W3CDTF">2024-05-22T15:37:00Z</dcterms:modified>
</cp:coreProperties>
</file>