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4238" w14:textId="77777777" w:rsidR="00AE166A" w:rsidRDefault="00000000">
      <w:pPr>
        <w:spacing w:before="69"/>
        <w:ind w:left="1119" w:right="112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Giacomo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Fauser</w:t>
      </w:r>
    </w:p>
    <w:p w14:paraId="50B52586" w14:textId="77777777" w:rsidR="00AE166A" w:rsidRDefault="00000000">
      <w:pPr>
        <w:spacing w:before="60"/>
        <w:ind w:left="1119" w:right="1122"/>
        <w:jc w:val="center"/>
        <w:rPr>
          <w:sz w:val="24"/>
        </w:rPr>
      </w:pPr>
      <w:r>
        <w:rPr>
          <w:sz w:val="24"/>
        </w:rPr>
        <w:t>Istituto</w:t>
      </w:r>
      <w:r>
        <w:rPr>
          <w:spacing w:val="-6"/>
          <w:sz w:val="24"/>
        </w:rPr>
        <w:t xml:space="preserve"> </w:t>
      </w:r>
      <w:r>
        <w:rPr>
          <w:sz w:val="24"/>
        </w:rPr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Tecnologico</w:t>
      </w:r>
    </w:p>
    <w:p w14:paraId="506D74F3" w14:textId="77777777" w:rsidR="00AE166A" w:rsidRDefault="00000000">
      <w:pPr>
        <w:pStyle w:val="Corpotesto"/>
        <w:spacing w:before="2"/>
        <w:ind w:left="1119" w:right="1121"/>
        <w:jc w:val="center"/>
      </w:pPr>
      <w:r>
        <w:t>Via</w:t>
      </w:r>
      <w:r>
        <w:rPr>
          <w:spacing w:val="-1"/>
        </w:rPr>
        <w:t xml:space="preserve"> </w:t>
      </w:r>
      <w:r>
        <w:t>Ricci, 14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28100</w:t>
      </w:r>
      <w:r>
        <w:rPr>
          <w:spacing w:val="-3"/>
        </w:rPr>
        <w:t xml:space="preserve"> </w:t>
      </w:r>
      <w:r>
        <w:t>Novara</w:t>
      </w:r>
    </w:p>
    <w:p w14:paraId="122C5E01" w14:textId="77777777" w:rsidR="00AE166A" w:rsidRDefault="00AE166A">
      <w:pPr>
        <w:spacing w:before="53"/>
        <w:ind w:left="1119" w:right="1122"/>
        <w:jc w:val="center"/>
        <w:rPr>
          <w:rFonts w:ascii="Arial"/>
          <w:i/>
          <w:sz w:val="20"/>
        </w:rPr>
      </w:pPr>
      <w:hyperlink r:id="rId7">
        <w:r>
          <w:rPr>
            <w:rFonts w:ascii="Arial"/>
            <w:i/>
            <w:sz w:val="20"/>
          </w:rPr>
          <w:t>fauser@fauser.edu</w:t>
        </w:r>
      </w:hyperlink>
    </w:p>
    <w:p w14:paraId="4B1F0A07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0D09B3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5DDE68D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67CE6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16523E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201E0A8A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B871285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47DE5B1C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5A1AC9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73C27426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5EEBB90" w14:textId="77777777" w:rsidR="00AE166A" w:rsidRDefault="00AE166A">
      <w:pPr>
        <w:pStyle w:val="Corpotesto"/>
        <w:spacing w:before="9"/>
        <w:ind w:left="0"/>
        <w:rPr>
          <w:rFonts w:ascii="Arial"/>
          <w:i/>
          <w:sz w:val="26"/>
        </w:rPr>
      </w:pPr>
    </w:p>
    <w:p w14:paraId="714960F0" w14:textId="77777777" w:rsidR="00180DD6" w:rsidRPr="00180DD6" w:rsidRDefault="00180DD6" w:rsidP="00180DD6">
      <w:pPr>
        <w:pStyle w:val="Titolo"/>
        <w:rPr>
          <w:color w:val="CC3300"/>
        </w:rPr>
      </w:pPr>
      <w:r w:rsidRPr="00180DD6">
        <w:rPr>
          <w:color w:val="CC3300"/>
        </w:rPr>
        <w:t>DIDATTICA PER COMPETENZE</w:t>
      </w:r>
    </w:p>
    <w:p w14:paraId="2718D13F" w14:textId="77777777" w:rsidR="00180DD6" w:rsidRPr="00180DD6" w:rsidRDefault="00180DD6" w:rsidP="00180DD6">
      <w:pPr>
        <w:pStyle w:val="Titolo"/>
        <w:jc w:val="left"/>
        <w:rPr>
          <w:color w:val="CC3300"/>
          <w:sz w:val="48"/>
          <w:szCs w:val="48"/>
        </w:rPr>
      </w:pPr>
      <w:r w:rsidRPr="00180DD6">
        <w:rPr>
          <w:color w:val="CC3300"/>
          <w:sz w:val="48"/>
          <w:szCs w:val="48"/>
        </w:rPr>
        <w:t xml:space="preserve">PROGRAMMAZIONE DI DIPARTIMENTO </w:t>
      </w:r>
    </w:p>
    <w:p w14:paraId="329E2A0D" w14:textId="35965922" w:rsidR="00AE166A" w:rsidRDefault="00300052">
      <w:pPr>
        <w:pStyle w:val="Titolo"/>
        <w:rPr>
          <w:color w:val="CC3300"/>
        </w:rPr>
      </w:pPr>
      <w:r>
        <w:rPr>
          <w:color w:val="CC3300"/>
        </w:rPr>
        <w:t xml:space="preserve">QUINTO ANNO </w:t>
      </w:r>
    </w:p>
    <w:sdt>
      <w:sdtPr>
        <w:id w:val="443269657"/>
        <w:placeholder>
          <w:docPart w:val="1D85BD9F52AE4CF099C0FD521B8ACCAB"/>
        </w:placeholder>
        <w:showingPlcHdr/>
        <w15:color w:val="993300"/>
      </w:sdtPr>
      <w:sdtContent>
        <w:p w14:paraId="78C00B09" w14:textId="4EF18E39" w:rsidR="009F212D" w:rsidRDefault="00870073">
          <w:pPr>
            <w:pStyle w:val="Titolo"/>
          </w:pPr>
          <w:r w:rsidRPr="006021C1">
            <w:rPr>
              <w:rStyle w:val="Testosegnaposto"/>
              <w:color w:val="548DD4" w:themeColor="text2" w:themeTint="99"/>
            </w:rPr>
            <w:t>Fare clic o toccare qui per immettere il testo.</w:t>
          </w:r>
        </w:p>
      </w:sdtContent>
    </w:sdt>
    <w:p w14:paraId="7A74620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DE2DB2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2FE2AD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BBDE1AE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E87A1C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45754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5562A1B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359A3F8D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984D3B8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7BB2F5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313A28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34ED603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274D0B7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677A2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6A689B2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DFD3EFD" w14:textId="77777777" w:rsidR="00AE166A" w:rsidRDefault="00AE166A">
      <w:pPr>
        <w:pStyle w:val="Corpotesto"/>
        <w:spacing w:before="1" w:after="1"/>
        <w:ind w:left="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074"/>
      </w:tblGrid>
      <w:tr w:rsidR="00AE166A" w14:paraId="4FAA0B34" w14:textId="77777777">
        <w:trPr>
          <w:trHeight w:val="595"/>
        </w:trPr>
        <w:tc>
          <w:tcPr>
            <w:tcW w:w="3408" w:type="dxa"/>
            <w:tcBorders>
              <w:left w:val="nil"/>
            </w:tcBorders>
          </w:tcPr>
          <w:p w14:paraId="77665B21" w14:textId="77777777" w:rsidR="00AE166A" w:rsidRDefault="00000000">
            <w:pPr>
              <w:pStyle w:val="TableParagraph"/>
              <w:spacing w:before="11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Professori:</w:t>
            </w:r>
          </w:p>
        </w:tc>
        <w:tc>
          <w:tcPr>
            <w:tcW w:w="6074" w:type="dxa"/>
            <w:tcBorders>
              <w:right w:val="nil"/>
            </w:tcBorders>
          </w:tcPr>
          <w:p w14:paraId="2CC2FE7F" w14:textId="77777777" w:rsidR="00AE166A" w:rsidRDefault="00000000">
            <w:pPr>
              <w:pStyle w:val="TableParagraph"/>
              <w:spacing w:before="110"/>
              <w:ind w:left="220"/>
              <w:rPr>
                <w:sz w:val="20"/>
              </w:rPr>
            </w:pPr>
            <w:r>
              <w:rPr>
                <w:sz w:val="20"/>
              </w:rPr>
              <w:t>Biennio</w:t>
            </w:r>
          </w:p>
        </w:tc>
      </w:tr>
      <w:tr w:rsidR="00AE166A" w14:paraId="0C5105A0" w14:textId="77777777">
        <w:trPr>
          <w:trHeight w:val="597"/>
        </w:trPr>
        <w:tc>
          <w:tcPr>
            <w:tcW w:w="3408" w:type="dxa"/>
            <w:tcBorders>
              <w:left w:val="nil"/>
            </w:tcBorders>
          </w:tcPr>
          <w:p w14:paraId="497CA527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Materia:</w:t>
            </w:r>
          </w:p>
        </w:tc>
        <w:tc>
          <w:tcPr>
            <w:tcW w:w="6074" w:type="dxa"/>
            <w:tcBorders>
              <w:right w:val="nil"/>
            </w:tcBorders>
          </w:tcPr>
          <w:p w14:paraId="4DD8AC26" w14:textId="32F4C0E4" w:rsidR="00AE166A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711035446"/>
                <w:placeholder>
                  <w:docPart w:val="E868FEFC82774C7F9269C65306C66EA0"/>
                </w:placeholder>
                <w:showingPlcHdr/>
                <w:text/>
              </w:sdtPr>
              <w:sdtContent>
                <w:r w:rsidR="00717D9D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2F7B9331" w14:textId="77777777">
        <w:trPr>
          <w:trHeight w:val="1655"/>
        </w:trPr>
        <w:tc>
          <w:tcPr>
            <w:tcW w:w="3408" w:type="dxa"/>
            <w:tcBorders>
              <w:left w:val="nil"/>
            </w:tcBorders>
          </w:tcPr>
          <w:p w14:paraId="1B517A1C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Classi:</w:t>
            </w:r>
          </w:p>
        </w:tc>
        <w:tc>
          <w:tcPr>
            <w:tcW w:w="6074" w:type="dxa"/>
            <w:tcBorders>
              <w:right w:val="nil"/>
            </w:tcBorders>
          </w:tcPr>
          <w:p w14:paraId="1FC63361" w14:textId="4E52601D" w:rsidR="00AE166A" w:rsidRDefault="00300052">
            <w:pPr>
              <w:pStyle w:val="TableParagraph"/>
              <w:spacing w:before="110"/>
              <w:ind w:left="167"/>
              <w:rPr>
                <w:sz w:val="20"/>
              </w:rPr>
            </w:pPr>
            <w:proofErr w:type="gramStart"/>
            <w:r>
              <w:rPr>
                <w:sz w:val="20"/>
              </w:rPr>
              <w:t>5ª</w:t>
            </w:r>
            <w:proofErr w:type="gramEnd"/>
          </w:p>
          <w:p w14:paraId="11ADD45A" w14:textId="77777777" w:rsidR="00AE166A" w:rsidRDefault="00000000">
            <w:pPr>
              <w:pStyle w:val="TableParagraph"/>
              <w:spacing w:line="242" w:lineRule="auto"/>
              <w:ind w:left="167" w:right="1133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Telecomunicazioni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Articolazione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  <w:p w14:paraId="54B83871" w14:textId="77777777" w:rsidR="00AE166A" w:rsidRDefault="00000000">
            <w:pPr>
              <w:pStyle w:val="TableParagraph"/>
              <w:spacing w:before="135"/>
              <w:ind w:left="167"/>
              <w:rPr>
                <w:sz w:val="20"/>
              </w:rPr>
            </w:pPr>
            <w:r>
              <w:rPr>
                <w:sz w:val="20"/>
              </w:rPr>
              <w:t>Trasporti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</w:p>
          <w:p w14:paraId="4FB133C3" w14:textId="4ACC5346" w:rsidR="00717D9D" w:rsidRDefault="00000000">
            <w:pPr>
              <w:pStyle w:val="TableParagraph"/>
              <w:spacing w:before="1"/>
              <w:ind w:left="167"/>
              <w:rPr>
                <w:spacing w:val="-4"/>
                <w:sz w:val="20"/>
              </w:rPr>
            </w:pPr>
            <w:r>
              <w:rPr>
                <w:sz w:val="20"/>
              </w:rPr>
              <w:t>Articolazione: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alias w:val="Articolazione"/>
                <w:id w:val="-1503355743"/>
                <w:placeholder>
                  <w:docPart w:val="2E9D097A035D4409A42E6C7DBD592853"/>
                </w:placeholder>
                <w:showingPlcHdr/>
                <w:comboBox>
                  <w:listItem w:value="Scegliere un elemento."/>
                  <w:listItem w:displayText="Costruzione del mezzo aereo" w:value="Costruzione del mezzo aereo"/>
                  <w:listItem w:displayText="Logistica" w:value="Logistica"/>
                </w:comboBox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Scegliere un elemento.</w:t>
                </w:r>
              </w:sdtContent>
            </w:sdt>
          </w:p>
          <w:p w14:paraId="3A5A2649" w14:textId="06AF39FF" w:rsidR="00AE166A" w:rsidRDefault="00AE166A">
            <w:pPr>
              <w:pStyle w:val="TableParagraph"/>
              <w:spacing w:before="1"/>
              <w:ind w:left="167"/>
              <w:rPr>
                <w:sz w:val="20"/>
              </w:rPr>
            </w:pPr>
          </w:p>
        </w:tc>
      </w:tr>
      <w:tr w:rsidR="00AE166A" w14:paraId="52E17768" w14:textId="77777777">
        <w:trPr>
          <w:trHeight w:val="594"/>
        </w:trPr>
        <w:tc>
          <w:tcPr>
            <w:tcW w:w="3408" w:type="dxa"/>
            <w:tcBorders>
              <w:left w:val="nil"/>
            </w:tcBorders>
          </w:tcPr>
          <w:p w14:paraId="32CA7C05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settimanali:</w:t>
            </w:r>
          </w:p>
        </w:tc>
        <w:sdt>
          <w:sdtPr>
            <w:rPr>
              <w:sz w:val="20"/>
            </w:rPr>
            <w:id w:val="-1506202744"/>
            <w:placeholder>
              <w:docPart w:val="B3B17276EB9F4F55BA54CCFB9030E9FB"/>
            </w:placeholder>
            <w:showingPlcHdr/>
          </w:sdtPr>
          <w:sdtContent>
            <w:tc>
              <w:tcPr>
                <w:tcW w:w="6074" w:type="dxa"/>
                <w:tcBorders>
                  <w:right w:val="nil"/>
                </w:tcBorders>
              </w:tcPr>
              <w:p w14:paraId="1D048EA8" w14:textId="229D28F6" w:rsidR="00AE166A" w:rsidRDefault="00717D9D">
                <w:pPr>
                  <w:pStyle w:val="TableParagraph"/>
                  <w:spacing w:before="112"/>
                  <w:ind w:left="167"/>
                  <w:rPr>
                    <w:sz w:val="20"/>
                  </w:rPr>
                </w:pPr>
                <w:r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2EAEA959" w14:textId="77777777" w:rsidR="00AE166A" w:rsidRDefault="00AE166A">
      <w:pPr>
        <w:rPr>
          <w:sz w:val="20"/>
        </w:rPr>
        <w:sectPr w:rsidR="00AE166A" w:rsidSect="006B006C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040" w:right="0" w:bottom="280" w:left="0" w:header="720" w:footer="328" w:gutter="0"/>
          <w:pgNumType w:start="1"/>
          <w:cols w:space="720"/>
          <w:titlePg/>
          <w:docGrid w:linePitch="299"/>
        </w:sectPr>
      </w:pPr>
    </w:p>
    <w:p w14:paraId="7DA389A1" w14:textId="7114FD9A" w:rsidR="00AE166A" w:rsidRDefault="00000000">
      <w:pPr>
        <w:tabs>
          <w:tab w:val="left" w:pos="1132"/>
          <w:tab w:val="left" w:pos="8474"/>
        </w:tabs>
        <w:spacing w:before="55"/>
        <w:ind w:left="480"/>
        <w:rPr>
          <w:rFonts w:ascii="Arial"/>
          <w:b/>
          <w:sz w:val="48"/>
        </w:rPr>
      </w:pPr>
      <w:bookmarkStart w:id="0" w:name="Lingua_e_letteratura_italiana"/>
      <w:bookmarkEnd w:id="0"/>
      <w:r>
        <w:rPr>
          <w:rFonts w:ascii="Arial"/>
          <w:b/>
          <w:color w:val="666666"/>
          <w:sz w:val="48"/>
          <w:u w:val="single" w:color="9A9A9A"/>
        </w:rPr>
        <w:lastRenderedPageBreak/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  <w:sdt>
        <w:sdtPr>
          <w:rPr>
            <w:rFonts w:ascii="Arial"/>
            <w:b/>
            <w:color w:val="666666"/>
            <w:sz w:val="48"/>
            <w:u w:val="single" w:color="9A9A9A"/>
          </w:rPr>
          <w:id w:val="-2006742509"/>
          <w:lock w:val="sdtLocked"/>
          <w:placeholder>
            <w:docPart w:val="DefaultPlaceholder_-1854013440"/>
          </w:placeholder>
        </w:sdtPr>
        <w:sdtContent>
          <w:r w:rsidR="006021C1" w:rsidRPr="006021C1">
            <w:rPr>
              <w:rFonts w:ascii="Arial"/>
              <w:b/>
              <w:color w:val="548DD4" w:themeColor="text2" w:themeTint="99"/>
              <w:sz w:val="48"/>
              <w:u w:val="single" w:color="9A9A9A"/>
            </w:rPr>
            <w:t>Inserire Materia</w:t>
          </w:r>
        </w:sdtContent>
      </w:sdt>
      <w:r w:rsidR="006021C1">
        <w:rPr>
          <w:rFonts w:ascii="Arial"/>
          <w:b/>
          <w:color w:val="666666"/>
          <w:sz w:val="48"/>
          <w:u w:val="single" w:color="9A9A9A"/>
        </w:rPr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</w:p>
    <w:p w14:paraId="05E3DE94" w14:textId="77777777" w:rsidR="00AE166A" w:rsidRDefault="00AE166A">
      <w:pPr>
        <w:pStyle w:val="Corpotesto"/>
        <w:spacing w:before="6"/>
        <w:ind w:left="0"/>
        <w:rPr>
          <w:rFonts w:ascii="Arial"/>
          <w:b/>
          <w:sz w:val="14"/>
        </w:rPr>
      </w:pPr>
    </w:p>
    <w:p w14:paraId="11DE7543" w14:textId="77777777" w:rsidR="00AE166A" w:rsidRDefault="00000000">
      <w:pPr>
        <w:pStyle w:val="Corpotesto"/>
        <w:spacing w:before="93" w:line="242" w:lineRule="auto"/>
        <w:ind w:right="1129"/>
      </w:pPr>
      <w:r>
        <w:t>Il presente Piano di lavoro annuale della disciplina è predisposto nell’ambito della programmazione collegiale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Dipartimento.</w:t>
      </w:r>
    </w:p>
    <w:p w14:paraId="1E45463C" w14:textId="77777777" w:rsidR="00AE166A" w:rsidRDefault="00AE166A">
      <w:pPr>
        <w:pStyle w:val="Corpotesto"/>
        <w:spacing w:before="4"/>
        <w:ind w:left="0"/>
        <w:rPr>
          <w:sz w:val="23"/>
        </w:rPr>
      </w:pPr>
    </w:p>
    <w:p w14:paraId="62A43CCB" w14:textId="77777777" w:rsidR="00AE166A" w:rsidRDefault="00000000">
      <w:pPr>
        <w:pStyle w:val="Titolo1"/>
      </w:pPr>
      <w:bookmarkStart w:id="1" w:name="Livelli_di_partenza,_ATTIVITA’_DI_RECUPE"/>
      <w:bookmarkEnd w:id="1"/>
      <w:r>
        <w:rPr>
          <w:color w:val="CC3300"/>
        </w:rPr>
        <w:t>LIVELLI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PARTENZA,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ATTIVITA’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RECUPERO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PERCORSI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ECCELLENZA</w:t>
      </w:r>
    </w:p>
    <w:p w14:paraId="51BD1F25" w14:textId="77777777" w:rsidR="00AE166A" w:rsidRDefault="00AE166A">
      <w:pPr>
        <w:pStyle w:val="Corpotesto"/>
        <w:spacing w:before="4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0032783C" w14:textId="77777777">
        <w:trPr>
          <w:trHeight w:val="597"/>
        </w:trPr>
        <w:tc>
          <w:tcPr>
            <w:tcW w:w="4553" w:type="dxa"/>
            <w:tcBorders>
              <w:left w:val="nil"/>
            </w:tcBorders>
          </w:tcPr>
          <w:p w14:paraId="5F60C1C1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rilievo:</w:t>
            </w:r>
          </w:p>
        </w:tc>
        <w:tc>
          <w:tcPr>
            <w:tcW w:w="5038" w:type="dxa"/>
            <w:tcBorders>
              <w:right w:val="nil"/>
            </w:tcBorders>
          </w:tcPr>
          <w:p w14:paraId="5110E24C" w14:textId="64D92BE8" w:rsidR="00AE166A" w:rsidRDefault="00000000">
            <w:pPr>
              <w:pStyle w:val="TableParagraph"/>
              <w:spacing w:before="112"/>
              <w:ind w:left="167"/>
              <w:rPr>
                <w:spacing w:val="-4"/>
                <w:sz w:val="20"/>
              </w:rPr>
            </w:pPr>
            <w:sdt>
              <w:sdtPr>
                <w:rPr>
                  <w:sz w:val="20"/>
                </w:rPr>
                <w:id w:val="-7696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0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test</w:t>
            </w:r>
            <w:r w:rsidR="00AA1661">
              <w:rPr>
                <w:spacing w:val="-5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ingresso</w:t>
            </w:r>
          </w:p>
          <w:p w14:paraId="1DF5F7DC" w14:textId="624187B1" w:rsidR="00AA1661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16086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griglie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osservazione</w:t>
            </w:r>
          </w:p>
        </w:tc>
      </w:tr>
      <w:tr w:rsidR="00AE166A" w14:paraId="126D4841" w14:textId="77777777">
        <w:trPr>
          <w:trHeight w:val="2025"/>
        </w:trPr>
        <w:tc>
          <w:tcPr>
            <w:tcW w:w="4553" w:type="dxa"/>
            <w:tcBorders>
              <w:left w:val="nil"/>
            </w:tcBorders>
          </w:tcPr>
          <w:p w14:paraId="2B3B49F3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Livelli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rilevati:</w:t>
            </w:r>
          </w:p>
        </w:tc>
        <w:tc>
          <w:tcPr>
            <w:tcW w:w="5038" w:type="dxa"/>
            <w:tcBorders>
              <w:right w:val="nil"/>
            </w:tcBorders>
          </w:tcPr>
          <w:p w14:paraId="6966BC36" w14:textId="77777777" w:rsid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pacing w:val="-5"/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sufficienza)</w:t>
            </w:r>
            <w:r>
              <w:rPr>
                <w:spacing w:val="-5"/>
                <w:sz w:val="20"/>
              </w:rPr>
              <w:t xml:space="preserve"> </w:t>
            </w:r>
          </w:p>
          <w:p w14:paraId="1C90B2F1" w14:textId="5688EDA1" w:rsidR="00AE166A" w:rsidRP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="006021C1">
              <w:rPr>
                <w:sz w:val="20"/>
              </w:rPr>
              <w:t xml:space="preserve">lievi </w:t>
            </w:r>
            <w:sdt>
              <w:sdtPr>
                <w:rPr>
                  <w:color w:val="548DD4" w:themeColor="text2" w:themeTint="99"/>
                  <w:sz w:val="20"/>
                </w:rPr>
                <w:id w:val="1863857871"/>
                <w:placeholder>
                  <w:docPart w:val="DefaultPlaceholder_-1854013440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CA4DB49" w14:textId="77777777" w:rsidR="00AA1661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z w:val="20"/>
              </w:rPr>
              <w:t>LIVELLO 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  <w:r>
              <w:rPr>
                <w:sz w:val="20"/>
              </w:rPr>
              <w:tab/>
            </w:r>
          </w:p>
          <w:p w14:paraId="762D8A3C" w14:textId="5742AB69" w:rsidR="00AE166A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-861434623"/>
                <w:placeholder>
                  <w:docPart w:val="D8A6AFD386624BED9582811875477BDB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55AF341" w14:textId="77777777" w:rsidR="00AA1661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z w:val="20"/>
              </w:rPr>
              <w:t>LIVELLO 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  <w:r>
              <w:rPr>
                <w:sz w:val="20"/>
              </w:rPr>
              <w:tab/>
            </w:r>
          </w:p>
          <w:p w14:paraId="4C1D12F6" w14:textId="54E87111" w:rsidR="00AE166A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1693253493"/>
                <w:placeholder>
                  <w:docPart w:val="AF3075C0C4A34E47A84D1F4CC096530F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</w:tc>
      </w:tr>
      <w:tr w:rsidR="00AE166A" w14:paraId="3F9B2FF5" w14:textId="77777777">
        <w:trPr>
          <w:trHeight w:val="4365"/>
        </w:trPr>
        <w:tc>
          <w:tcPr>
            <w:tcW w:w="4553" w:type="dxa"/>
            <w:tcBorders>
              <w:left w:val="nil"/>
            </w:tcBorders>
          </w:tcPr>
          <w:p w14:paraId="057993C6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426C236" w14:textId="77777777" w:rsidR="00AE166A" w:rsidRDefault="00000000">
            <w:pPr>
              <w:pStyle w:val="TableParagraph"/>
              <w:spacing w:before="110"/>
              <w:ind w:left="54" w:right="46"/>
              <w:jc w:val="both"/>
              <w:rPr>
                <w:sz w:val="20"/>
              </w:rPr>
            </w:pPr>
            <w:r>
              <w:rPr>
                <w:sz w:val="20"/>
              </w:rPr>
              <w:t>percorsi didattici su specifici segmenti della program-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mazione didattica disciplinare in cui sono state riscon-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trate le maggiori carenze al fine di rendere il più possi-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omogenea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  <w:p w14:paraId="48F1F2A7" w14:textId="322808E9" w:rsidR="00AE166A" w:rsidRDefault="00000000" w:rsidP="00C00767">
            <w:pPr>
              <w:pStyle w:val="TableParagraph"/>
              <w:ind w:left="57" w:right="51"/>
              <w:rPr>
                <w:sz w:val="20"/>
              </w:rPr>
            </w:pPr>
            <w:r>
              <w:rPr>
                <w:sz w:val="20"/>
              </w:rPr>
              <w:t>Per un apprendimento permanente</w:t>
            </w:r>
            <w:r w:rsidR="006021C1">
              <w:rPr>
                <w:sz w:val="20"/>
              </w:rPr>
              <w:t xml:space="preserve">: </w:t>
            </w:r>
            <w:sdt>
              <w:sdtPr>
                <w:rPr>
                  <w:color w:val="548DD4" w:themeColor="text2" w:themeTint="99"/>
                  <w:sz w:val="20"/>
                </w:rPr>
                <w:id w:val="-674963839"/>
                <w:placeholder>
                  <w:docPart w:val="60BFF46F884A4E7C986ABCBD67AA3AA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62492C09" w14:textId="77777777" w:rsidR="00AA1661" w:rsidRDefault="00AA1661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</w:p>
          <w:p w14:paraId="04F6D05B" w14:textId="489A4B57" w:rsidR="00AE166A" w:rsidRDefault="00000000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sono:</w:t>
            </w:r>
          </w:p>
          <w:p w14:paraId="06964D7A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922501F" w14:textId="57B4C400" w:rsidR="00AA1661" w:rsidRDefault="00000000" w:rsidP="00C00767">
            <w:pPr>
              <w:pStyle w:val="TableParagraph"/>
              <w:numPr>
                <w:ilvl w:val="0"/>
                <w:numId w:val="24"/>
              </w:numPr>
              <w:ind w:right="51"/>
              <w:rPr>
                <w:sz w:val="20"/>
              </w:rPr>
            </w:pPr>
            <w:r>
              <w:rPr>
                <w:sz w:val="20"/>
              </w:rPr>
              <w:t xml:space="preserve">recupero in orario curricolare con </w:t>
            </w:r>
            <w:sdt>
              <w:sdtPr>
                <w:rPr>
                  <w:color w:val="548DD4" w:themeColor="text2" w:themeTint="99"/>
                  <w:sz w:val="20"/>
                </w:rPr>
                <w:id w:val="853160436"/>
                <w:placeholder>
                  <w:docPart w:val="A750EC762EDB4046ACA36CE3B3298DCA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79E2D9F9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8214771" w14:textId="77777777" w:rsidR="00AA1661" w:rsidRDefault="00000000" w:rsidP="00AA1661">
            <w:pPr>
              <w:pStyle w:val="TableParagraph"/>
              <w:numPr>
                <w:ilvl w:val="0"/>
                <w:numId w:val="24"/>
              </w:numPr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recupero in orario extrascolastico </w:t>
            </w:r>
          </w:p>
          <w:p w14:paraId="6FBE79BD" w14:textId="77777777" w:rsidR="00AA1661" w:rsidRDefault="00AA1661" w:rsidP="00AA1661">
            <w:pPr>
              <w:pStyle w:val="Paragrafoelenco"/>
              <w:rPr>
                <w:sz w:val="20"/>
              </w:rPr>
            </w:pPr>
          </w:p>
          <w:p w14:paraId="1A3B6832" w14:textId="40F60607" w:rsidR="00AA1661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503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 xml:space="preserve">sportello didattico </w:t>
            </w:r>
          </w:p>
          <w:p w14:paraId="757FED25" w14:textId="2FC54489" w:rsidR="00AE166A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352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corso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recupero</w:t>
            </w:r>
          </w:p>
          <w:p w14:paraId="298DCA6B" w14:textId="311C61CF" w:rsidR="0018173F" w:rsidRDefault="00000000" w:rsidP="00C00767">
            <w:pPr>
              <w:pStyle w:val="TableParagraph"/>
              <w:ind w:left="774" w:right="51"/>
              <w:rPr>
                <w:sz w:val="20"/>
              </w:rPr>
            </w:pPr>
            <w:sdt>
              <w:sdtPr>
                <w:rPr>
                  <w:sz w:val="20"/>
                </w:rPr>
                <w:id w:val="-17700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8173F">
              <w:rPr>
                <w:sz w:val="20"/>
              </w:rPr>
              <w:t xml:space="preserve">altro </w:t>
            </w:r>
            <w:sdt>
              <w:sdtPr>
                <w:rPr>
                  <w:sz w:val="20"/>
                </w:rPr>
                <w:id w:val="62615821"/>
                <w:placeholder>
                  <w:docPart w:val="0703B43CBCEA46C5B8F3865F0055C32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7A52FAFC" w14:textId="77777777">
        <w:trPr>
          <w:trHeight w:val="1605"/>
        </w:trPr>
        <w:tc>
          <w:tcPr>
            <w:tcW w:w="4553" w:type="dxa"/>
            <w:tcBorders>
              <w:left w:val="nil"/>
            </w:tcBorders>
          </w:tcPr>
          <w:p w14:paraId="3F8B8F9D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eccellenza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68114A0E" w14:textId="6732B28F" w:rsidR="00AE166A" w:rsidRDefault="00000000">
            <w:pPr>
              <w:pStyle w:val="TableParagraph"/>
              <w:spacing w:before="110"/>
              <w:ind w:left="54" w:right="51"/>
              <w:jc w:val="both"/>
              <w:rPr>
                <w:sz w:val="20"/>
              </w:rPr>
            </w:pPr>
            <w:r>
              <w:rPr>
                <w:sz w:val="20"/>
              </w:rPr>
              <w:t>percorsi didattici integrativi, inseriti nel regolare corso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studi, incentrati</w:t>
            </w:r>
            <w:r w:rsidR="006021C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54465856"/>
                <w:placeholder>
                  <w:docPart w:val="B07DAAE48EE742B69FB8D1E7D314FC87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  <w:r>
              <w:rPr>
                <w:sz w:val="20"/>
              </w:rPr>
              <w:t>, consistenti in attività didattiche interdisciplinari di tipo seminariale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mirano a valorizzare il talento di studenti che abbiano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 prova di una propensione a rielaborare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originale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</w:tr>
    </w:tbl>
    <w:p w14:paraId="5C739812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60FE8BCD" w14:textId="723ED8A2" w:rsidR="002C38FA" w:rsidRDefault="002C38FA" w:rsidP="002C38FA">
      <w:pPr>
        <w:pStyle w:val="Titolo3"/>
        <w:spacing w:before="0"/>
        <w:ind w:left="0"/>
        <w:rPr>
          <w:color w:val="CC3300"/>
        </w:rPr>
      </w:pPr>
      <w:bookmarkStart w:id="2" w:name="ATTIVITA’_INTRA/EXTRASCOLASTICHE"/>
      <w:bookmarkEnd w:id="2"/>
    </w:p>
    <w:p w14:paraId="0F079B04" w14:textId="77777777" w:rsidR="002C38FA" w:rsidRDefault="002C38FA">
      <w:pPr>
        <w:pStyle w:val="Titolo3"/>
        <w:spacing w:before="0"/>
        <w:ind w:left="1132"/>
        <w:rPr>
          <w:color w:val="CC3300"/>
        </w:rPr>
      </w:pPr>
    </w:p>
    <w:p w14:paraId="599DD469" w14:textId="097823B5" w:rsidR="00AE166A" w:rsidRDefault="00000000">
      <w:pPr>
        <w:pStyle w:val="Titolo3"/>
        <w:spacing w:before="0"/>
        <w:ind w:left="1132"/>
      </w:pPr>
      <w:r>
        <w:rPr>
          <w:color w:val="CC3300"/>
        </w:rPr>
        <w:t>ATTIVITA’</w:t>
      </w:r>
      <w:r>
        <w:rPr>
          <w:color w:val="CC3300"/>
          <w:spacing w:val="-9"/>
        </w:rPr>
        <w:t xml:space="preserve"> </w:t>
      </w:r>
      <w:r>
        <w:rPr>
          <w:color w:val="CC3300"/>
        </w:rPr>
        <w:t>INTRA/EXTRASCOLASTICHE</w:t>
      </w:r>
    </w:p>
    <w:p w14:paraId="16EAB33D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5DCF0217" w14:textId="77777777">
        <w:trPr>
          <w:trHeight w:val="2747"/>
        </w:trPr>
        <w:tc>
          <w:tcPr>
            <w:tcW w:w="4553" w:type="dxa"/>
            <w:tcBorders>
              <w:left w:val="nil"/>
            </w:tcBorders>
          </w:tcPr>
          <w:p w14:paraId="44EADEA3" w14:textId="77777777" w:rsidR="00AE166A" w:rsidRDefault="00000000">
            <w:pPr>
              <w:pStyle w:val="TableParagraph"/>
              <w:spacing w:before="112"/>
              <w:ind w:left="631"/>
              <w:rPr>
                <w:sz w:val="20"/>
              </w:rPr>
            </w:pPr>
            <w:r>
              <w:rPr>
                <w:sz w:val="20"/>
              </w:rPr>
              <w:lastRenderedPageBreak/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338B1DB" w14:textId="411B8368" w:rsidR="00AE166A" w:rsidRDefault="00000000" w:rsidP="002C38FA">
            <w:pPr>
              <w:pStyle w:val="TableParagraph"/>
              <w:spacing w:before="107" w:line="242" w:lineRule="auto"/>
              <w:ind w:left="54" w:right="49"/>
              <w:jc w:val="both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</w:rPr>
                <w:id w:val="337277131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rFonts w:ascii="Arial" w:hAnsi="Arial"/>
                    <w:b/>
                    <w:color w:val="548DD4" w:themeColor="text2" w:themeTint="99"/>
                    <w:sz w:val="20"/>
                  </w:rPr>
                  <w:t>Inserire attività</w:t>
                </w:r>
              </w:sdtContent>
            </w:sdt>
            <w:r w:rsidR="004D15C9">
              <w:rPr>
                <w:rFonts w:ascii="Arial" w:hAnsi="Arial"/>
                <w:b/>
                <w:sz w:val="20"/>
              </w:rPr>
              <w:t xml:space="preserve">: </w:t>
            </w:r>
            <w:r w:rsidR="004D15C9">
              <w:rPr>
                <w:sz w:val="20"/>
              </w:rPr>
              <w:t>esperienza formativa e socializzante la quale</w:t>
            </w:r>
            <w:r w:rsidR="004D15C9">
              <w:rPr>
                <w:spacing w:val="-53"/>
                <w:sz w:val="20"/>
              </w:rPr>
              <w:t xml:space="preserve"> </w:t>
            </w:r>
            <w:r w:rsidR="004D15C9">
              <w:rPr>
                <w:sz w:val="20"/>
              </w:rPr>
              <w:t>offre agli studenti la possibilità di sviluppare la creativi-</w:t>
            </w:r>
            <w:r w:rsidR="004D15C9">
              <w:rPr>
                <w:spacing w:val="1"/>
                <w:sz w:val="20"/>
              </w:rPr>
              <w:t xml:space="preserve"> </w:t>
            </w:r>
            <w:r w:rsidR="004D15C9">
              <w:rPr>
                <w:sz w:val="20"/>
              </w:rPr>
              <w:t>tà,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memoria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e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capacità</w:t>
            </w:r>
            <w:r w:rsidR="004D15C9">
              <w:rPr>
                <w:spacing w:val="1"/>
                <w:sz w:val="20"/>
              </w:rPr>
              <w:t xml:space="preserve"> </w:t>
            </w:r>
            <w:r w:rsidR="004D15C9">
              <w:rPr>
                <w:sz w:val="20"/>
              </w:rPr>
              <w:t>di analisi</w:t>
            </w:r>
          </w:p>
          <w:p w14:paraId="708F23DC" w14:textId="77777777" w:rsidR="0018173F" w:rsidRDefault="0018173F">
            <w:pPr>
              <w:pStyle w:val="TableParagraph"/>
              <w:spacing w:line="229" w:lineRule="exact"/>
              <w:ind w:left="62"/>
              <w:jc w:val="both"/>
              <w:rPr>
                <w:rFonts w:ascii="Arial" w:hAnsi="Arial"/>
                <w:b/>
                <w:sz w:val="20"/>
              </w:rPr>
            </w:pPr>
          </w:p>
          <w:p w14:paraId="510BECC9" w14:textId="61C57E67" w:rsidR="00AE166A" w:rsidRDefault="00000000">
            <w:pPr>
              <w:pStyle w:val="TableParagraph"/>
              <w:spacing w:line="229" w:lineRule="exact"/>
              <w:ind w:left="6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OPPORTUNITÀ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CULTURALI</w:t>
            </w:r>
            <w:r>
              <w:rPr>
                <w:rFonts w:ascii="Arial" w:hAns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DIVERSIFICATE: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con-</w:t>
            </w:r>
          </w:p>
          <w:p w14:paraId="5187B246" w14:textId="3383A37F" w:rsidR="00AE166A" w:rsidRDefault="00000000">
            <w:pPr>
              <w:pStyle w:val="TableParagraph"/>
              <w:spacing w:line="237" w:lineRule="auto"/>
              <w:ind w:left="62" w:right="51" w:hanging="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vegni</w:t>
            </w:r>
            <w:proofErr w:type="spellEnd"/>
            <w:r>
              <w:rPr>
                <w:sz w:val="20"/>
              </w:rPr>
              <w:t>, conferenze dibattiti, visite d’istruzione in aziende;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attività,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 w:rsidR="0018173F">
              <w:rPr>
                <w:sz w:val="20"/>
              </w:rPr>
              <w:t xml:space="preserve"> all'esigenze</w:t>
            </w:r>
            <w:r w:rsidR="0018173F">
              <w:rPr>
                <w:spacing w:val="-5"/>
                <w:sz w:val="20"/>
              </w:rPr>
              <w:t xml:space="preserve"> </w:t>
            </w:r>
            <w:r w:rsidR="0018173F">
              <w:rPr>
                <w:sz w:val="20"/>
              </w:rPr>
              <w:t>dei</w:t>
            </w:r>
            <w:r w:rsidR="0018173F">
              <w:rPr>
                <w:spacing w:val="-2"/>
                <w:sz w:val="20"/>
              </w:rPr>
              <w:t xml:space="preserve"> </w:t>
            </w:r>
            <w:r w:rsidR="0018173F">
              <w:rPr>
                <w:sz w:val="20"/>
              </w:rPr>
              <w:t xml:space="preserve">giovani; </w:t>
            </w:r>
            <w:sdt>
              <w:sdtPr>
                <w:rPr>
                  <w:color w:val="548DD4" w:themeColor="text2" w:themeTint="99"/>
                  <w:sz w:val="20"/>
                </w:rPr>
                <w:id w:val="1804345937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color w:val="548DD4" w:themeColor="text2" w:themeTint="99"/>
                    <w:sz w:val="20"/>
                  </w:rPr>
                  <w:t>altro</w:t>
                </w:r>
              </w:sdtContent>
            </w:sdt>
          </w:p>
        </w:tc>
      </w:tr>
    </w:tbl>
    <w:p w14:paraId="3939ADDB" w14:textId="77777777" w:rsidR="00AE166A" w:rsidRDefault="00AE166A">
      <w:pPr>
        <w:pStyle w:val="Corpotesto"/>
        <w:ind w:left="0"/>
        <w:rPr>
          <w:rFonts w:ascii="Trebuchet MS"/>
        </w:rPr>
      </w:pPr>
    </w:p>
    <w:p w14:paraId="74CF79AE" w14:textId="77777777" w:rsidR="00AE166A" w:rsidRDefault="00AE166A">
      <w:pPr>
        <w:pStyle w:val="Corpotesto"/>
        <w:spacing w:before="5"/>
        <w:ind w:left="0"/>
        <w:rPr>
          <w:rFonts w:ascii="Trebuchet MS"/>
          <w:sz w:val="22"/>
        </w:rPr>
      </w:pPr>
    </w:p>
    <w:p w14:paraId="567C0138" w14:textId="77777777" w:rsidR="00AE166A" w:rsidRDefault="00000000">
      <w:pPr>
        <w:ind w:left="1132"/>
        <w:rPr>
          <w:rFonts w:ascii="Trebuchet MS"/>
        </w:rPr>
      </w:pPr>
      <w:bookmarkStart w:id="3" w:name="Risultati_di_apprendimento_relativi_al_p"/>
      <w:bookmarkEnd w:id="3"/>
      <w:r>
        <w:rPr>
          <w:rFonts w:ascii="Trebuchet MS"/>
          <w:color w:val="CC3300"/>
        </w:rPr>
        <w:t>RISULTATI</w:t>
      </w:r>
      <w:r>
        <w:rPr>
          <w:rFonts w:ascii="Trebuchet MS"/>
          <w:color w:val="CC3300"/>
          <w:spacing w:val="-5"/>
        </w:rPr>
        <w:t xml:space="preserve"> </w:t>
      </w:r>
      <w:r>
        <w:rPr>
          <w:rFonts w:ascii="Trebuchet MS"/>
          <w:color w:val="CC3300"/>
        </w:rPr>
        <w:t>DI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APPRENDIMENTO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RELATIVI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AL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PROFILO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EDUCATIVO,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CULTURALE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PROFESSIONALE</w:t>
      </w:r>
    </w:p>
    <w:p w14:paraId="6E47A8AB" w14:textId="599BADCC" w:rsidR="00AE166A" w:rsidRDefault="00000000">
      <w:pPr>
        <w:pStyle w:val="Corpotesto"/>
        <w:spacing w:before="131"/>
        <w:ind w:right="1133"/>
        <w:jc w:val="both"/>
      </w:pPr>
      <w:r>
        <w:t xml:space="preserve">Il docente di </w:t>
      </w:r>
      <w:sdt>
        <w:sdtPr>
          <w:id w:val="203918455"/>
          <w:placeholder>
            <w:docPart w:val="DefaultPlaceholder_-1854013440"/>
          </w:placeholder>
        </w:sdtPr>
        <w:sdtContent>
          <w:r w:rsidR="002C38FA" w:rsidRPr="002C38FA">
            <w:rPr>
              <w:color w:val="548DD4" w:themeColor="text2" w:themeTint="99"/>
            </w:rPr>
            <w:t xml:space="preserve">inserire la materia </w:t>
          </w:r>
        </w:sdtContent>
      </w:sdt>
      <w:r>
        <w:t>concorre a far conseguire allo studente risultati di apprendimento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mettono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di:</w:t>
      </w:r>
    </w:p>
    <w:sdt>
      <w:sdtPr>
        <w:rPr>
          <w:color w:val="548DD4" w:themeColor="text2" w:themeTint="99"/>
        </w:rPr>
        <w:id w:val="1227946505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102F4B46" w14:textId="673A876F" w:rsidR="002C38FA" w:rsidRDefault="002C38FA" w:rsidP="002C38FA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 w:rsidRPr="002C38FA">
            <w:rPr>
              <w:color w:val="548DD4" w:themeColor="text2" w:themeTint="99"/>
            </w:rPr>
            <w:t>Risultat</w:t>
          </w:r>
          <w:r>
            <w:rPr>
              <w:color w:val="548DD4" w:themeColor="text2" w:themeTint="99"/>
            </w:rPr>
            <w:t>i</w:t>
          </w:r>
          <w:r w:rsidRPr="002C38FA">
            <w:rPr>
              <w:color w:val="548DD4" w:themeColor="text2" w:themeTint="99"/>
            </w:rPr>
            <w:t xml:space="preserve"> di apprendiment</w:t>
          </w:r>
          <w:r>
            <w:rPr>
              <w:color w:val="548DD4" w:themeColor="text2" w:themeTint="99"/>
            </w:rPr>
            <w:t>i</w:t>
          </w:r>
        </w:p>
      </w:sdtContent>
    </w:sdt>
    <w:p w14:paraId="5C762EAD" w14:textId="77777777" w:rsidR="00AE166A" w:rsidRDefault="00AE166A">
      <w:pPr>
        <w:pStyle w:val="Corpotesto"/>
        <w:spacing w:before="2"/>
        <w:ind w:left="0"/>
      </w:pPr>
    </w:p>
    <w:p w14:paraId="3CE97BA3" w14:textId="7F61EACF" w:rsidR="00AE166A" w:rsidRDefault="00000000">
      <w:pPr>
        <w:pStyle w:val="Corpotesto"/>
        <w:ind w:right="1136"/>
        <w:jc w:val="both"/>
      </w:pPr>
      <w:r>
        <w:t xml:space="preserve">Il docente tiene conto, nel progettare il percorso dello studente, dell’apporto di altre discipline, con i loro </w:t>
      </w:r>
      <w:proofErr w:type="spellStart"/>
      <w:r>
        <w:t>lin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guaggi</w:t>
      </w:r>
      <w:proofErr w:type="spellEnd"/>
      <w:r>
        <w:t xml:space="preserve"> specifici - in particolare quelli scientifici, tecnici e professionali - e favorisce</w:t>
      </w:r>
      <w:r w:rsidR="00131E5C">
        <w:t xml:space="preserve"> </w:t>
      </w:r>
      <w:sdt>
        <w:sdtPr>
          <w:id w:val="-611059809"/>
          <w:placeholder>
            <w:docPart w:val="3A55895385CF469789EA799EA0F2C8ED"/>
          </w:placeholder>
          <w:showingPlcHdr/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  <w:r>
        <w:t xml:space="preserve"> </w:t>
      </w:r>
    </w:p>
    <w:p w14:paraId="1278BD1B" w14:textId="77777777" w:rsidR="001A7F60" w:rsidRDefault="001A7F60" w:rsidP="00131E5C">
      <w:pPr>
        <w:pStyle w:val="Corpotesto"/>
        <w:ind w:left="0" w:right="1136"/>
        <w:jc w:val="both"/>
      </w:pPr>
    </w:p>
    <w:p w14:paraId="1291F911" w14:textId="77777777" w:rsidR="001A7F60" w:rsidRDefault="001A7F60">
      <w:pPr>
        <w:pStyle w:val="Corpotesto"/>
        <w:ind w:right="1136"/>
        <w:jc w:val="both"/>
      </w:pPr>
    </w:p>
    <w:p w14:paraId="6438FF6B" w14:textId="77777777" w:rsidR="00AE166A" w:rsidRDefault="00000000">
      <w:pPr>
        <w:pStyle w:val="Corpotesto"/>
        <w:ind w:right="1138"/>
        <w:jc w:val="both"/>
      </w:pPr>
      <w:r>
        <w:t>Nell’organizzare il percorso di insegnamento-apprendimento il docente valorizza la dimensione cognitiva de-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multimediale.</w:t>
      </w:r>
    </w:p>
    <w:p w14:paraId="79AB989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4709C833" w14:textId="77777777" w:rsidR="00AE166A" w:rsidRDefault="00000000">
      <w:pPr>
        <w:pStyle w:val="Titolo1"/>
        <w:spacing w:before="1"/>
      </w:pPr>
      <w:bookmarkStart w:id="4" w:name="Risultati_di_apprendimento_espressi_in_t"/>
      <w:bookmarkEnd w:id="4"/>
      <w:r>
        <w:rPr>
          <w:color w:val="CC3300"/>
        </w:rPr>
        <w:t>RISULTATI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APPRENDIMENTO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ESPRESSI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IN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TERMINI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COMPETENZE</w:t>
      </w:r>
    </w:p>
    <w:p w14:paraId="5D522338" w14:textId="77777777" w:rsidR="00AE166A" w:rsidRDefault="00000000">
      <w:pPr>
        <w:pStyle w:val="Corpotesto"/>
        <w:spacing w:before="131"/>
        <w:ind w:right="1134" w:hanging="1"/>
        <w:jc w:val="both"/>
      </w:pPr>
      <w:r>
        <w:t>I risultati di apprendimento sopra riportati costituiscono il riferimento delle attività didattiche disciplinari nel</w:t>
      </w:r>
      <w:r>
        <w:rPr>
          <w:spacing w:val="1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biennio.</w:t>
      </w:r>
    </w:p>
    <w:p w14:paraId="331DFB41" w14:textId="4913104F" w:rsidR="00AE166A" w:rsidRDefault="00000000">
      <w:pPr>
        <w:pStyle w:val="Corpotesto"/>
        <w:ind w:right="1133"/>
        <w:jc w:val="both"/>
      </w:pPr>
      <w:r>
        <w:t xml:space="preserve">L’insegnate nella propria azione didattica </w:t>
      </w:r>
      <w:proofErr w:type="gramStart"/>
      <w:r>
        <w:t>ed</w:t>
      </w:r>
      <w:proofErr w:type="gramEnd"/>
      <w:r>
        <w:t xml:space="preserve"> educativa, nell’ambito della programmazione del Consiglio di</w:t>
      </w:r>
      <w:r>
        <w:rPr>
          <w:spacing w:val="1"/>
        </w:rPr>
        <w:t xml:space="preserve"> </w:t>
      </w:r>
      <w:r>
        <w:t>classe, si prefigge l’obiettivo prioritario di far acquisire allo studente le competenze di base, relative all’asse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849456239"/>
          <w:placeholder>
            <w:docPart w:val="85888EA6631341E58BB1D56F033004DC"/>
          </w:placeholder>
          <w:showingPlcHdr/>
          <w:comboBox>
            <w:listItem w:value="Scegliere un elemento."/>
            <w:listItem w:displayText="dei Linguaggi" w:value="dei Linguaggi"/>
            <w:listItem w:displayText="Matematico" w:value="Matematico"/>
            <w:listItem w:displayText="Scientifico Tecnologico" w:value="Scientifico Tecnologico"/>
            <w:listItem w:displayText="Storico Sociale" w:value="Storico Sociale"/>
          </w:comboBox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Scegliere un elemento.</w:t>
          </w:r>
        </w:sdtContent>
      </w:sdt>
      <w:r w:rsidR="00B85726"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chiave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cittadinanza,</w:t>
      </w:r>
      <w:r>
        <w:rPr>
          <w:spacing w:val="-2"/>
        </w:rPr>
        <w:t xml:space="preserve"> </w:t>
      </w:r>
      <w:r>
        <w:t>attese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conclusione</w:t>
      </w:r>
      <w:r>
        <w:rPr>
          <w:spacing w:val="-1"/>
        </w:rPr>
        <w:t xml:space="preserve"> </w:t>
      </w:r>
      <w:r>
        <w:t>del primo</w:t>
      </w:r>
      <w:r>
        <w:rPr>
          <w:spacing w:val="-3"/>
        </w:rPr>
        <w:t xml:space="preserve"> </w:t>
      </w:r>
      <w:r>
        <w:t>biennio,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richiamate:</w:t>
      </w:r>
    </w:p>
    <w:p w14:paraId="203CB346" w14:textId="77777777" w:rsidR="00AE166A" w:rsidRDefault="00AE166A">
      <w:pPr>
        <w:pStyle w:val="Corpotesto"/>
        <w:spacing w:before="2"/>
        <w:ind w:left="0"/>
        <w:rPr>
          <w:sz w:val="19"/>
        </w:rPr>
      </w:pPr>
    </w:p>
    <w:p w14:paraId="53B642EB" w14:textId="2D1EF5B7" w:rsidR="00AE166A" w:rsidRDefault="00000000">
      <w:pPr>
        <w:pStyle w:val="Titolo1"/>
        <w:rPr>
          <w:color w:val="CC3300"/>
          <w:spacing w:val="-2"/>
        </w:rPr>
      </w:pPr>
      <w:r>
        <w:rPr>
          <w:color w:val="CC3300"/>
        </w:rPr>
        <w:t>COMPETENZE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DELL’ASSE</w:t>
      </w:r>
      <w:r>
        <w:rPr>
          <w:color w:val="CC3300"/>
          <w:spacing w:val="-2"/>
        </w:rPr>
        <w:t xml:space="preserve"> </w:t>
      </w:r>
      <w:sdt>
        <w:sdtPr>
          <w:rPr>
            <w:color w:val="CC3300"/>
            <w:spacing w:val="-2"/>
          </w:rPr>
          <w:id w:val="-1292353084"/>
          <w:placeholder>
            <w:docPart w:val="A63B387E9393406C821547587360E838"/>
          </w:placeholder>
          <w:showingPlcHdr/>
        </w:sdtPr>
        <w:sdtContent>
          <w:r w:rsidR="00131E5C" w:rsidRPr="00973943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</w:p>
    <w:sdt>
      <w:sdtPr>
        <w:rPr>
          <w:color w:val="548DD4" w:themeColor="text2" w:themeTint="99"/>
        </w:rPr>
        <w:id w:val="2083259766"/>
        <w:placeholder>
          <w:docPart w:val="2D0EBABED7374B1491260232254D3BC4"/>
        </w:placeholder>
      </w:sdtPr>
      <w:sdtEndPr>
        <w:rPr>
          <w:color w:val="auto"/>
        </w:rPr>
      </w:sdtEndPr>
      <w:sdtContent>
        <w:p w14:paraId="69BB5557" w14:textId="62750A96" w:rsidR="00973943" w:rsidRDefault="00973943" w:rsidP="00973943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>
            <w:rPr>
              <w:color w:val="548DD4" w:themeColor="text2" w:themeTint="99"/>
            </w:rPr>
            <w:t>Competenze</w:t>
          </w:r>
        </w:p>
      </w:sdtContent>
    </w:sdt>
    <w:p w14:paraId="01CB69CD" w14:textId="79C7FADF" w:rsidR="008C50C2" w:rsidRDefault="008C50C2" w:rsidP="00973943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0668F000" w14:textId="77777777" w:rsidR="008C50C2" w:rsidRDefault="008C50C2" w:rsidP="008C50C2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2923A723" w14:textId="6D1B7D99" w:rsidR="00AE166A" w:rsidRPr="008C50C2" w:rsidRDefault="00000000" w:rsidP="008C50C2">
      <w:pPr>
        <w:pStyle w:val="Paragrafoelenco"/>
        <w:tabs>
          <w:tab w:val="left" w:pos="1134"/>
        </w:tabs>
        <w:spacing w:before="0" w:line="324" w:lineRule="exact"/>
        <w:ind w:left="1675" w:hanging="541"/>
        <w:rPr>
          <w:rFonts w:ascii="Trebuchet MS" w:eastAsia="Trebuchet MS" w:hAnsi="Trebuchet MS" w:cs="Trebuchet MS"/>
          <w:color w:val="CC3300"/>
          <w:sz w:val="24"/>
          <w:szCs w:val="24"/>
        </w:rPr>
      </w:pPr>
      <w:r w:rsidRPr="008C50C2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COMPETENZE CHIAVE DI CITTADINANZA </w:t>
      </w:r>
      <w:r w:rsidR="00300052">
        <w:rPr>
          <w:rFonts w:ascii="Trebuchet MS" w:eastAsia="Trebuchet MS" w:hAnsi="Trebuchet MS" w:cs="Trebuchet MS"/>
          <w:color w:val="CC3300"/>
          <w:sz w:val="24"/>
          <w:szCs w:val="24"/>
        </w:rPr>
        <w:t>QUINTO ANNO</w:t>
      </w:r>
    </w:p>
    <w:p w14:paraId="35F75531" w14:textId="64D1AD82" w:rsidR="00973943" w:rsidRPr="00973943" w:rsidRDefault="00973943" w:rsidP="00973943">
      <w:pPr>
        <w:pStyle w:val="Corpotesto"/>
        <w:spacing w:before="148"/>
        <w:ind w:right="1135"/>
        <w:jc w:val="both"/>
        <w:rPr>
          <w:color w:val="000000" w:themeColor="text1"/>
        </w:rPr>
      </w:pPr>
      <w:r w:rsidRPr="00973943">
        <w:rPr>
          <w:color w:val="000000" w:themeColor="text1"/>
        </w:rPr>
        <w:t xml:space="preserve">Delle otto competenze chiave di cittadinanza Il </w:t>
      </w:r>
      <w:r w:rsidRPr="00973943">
        <w:rPr>
          <w:rStyle w:val="Enfasigrassetto"/>
          <w:color w:val="000000" w:themeColor="text1"/>
        </w:rPr>
        <w:t>DM 139/2007</w:t>
      </w:r>
      <w:r w:rsidRPr="00973943">
        <w:rPr>
          <w:color w:val="000000" w:themeColor="text1"/>
        </w:rPr>
        <w:t xml:space="preserve"> rimane un punto di riferimento centrale, ma ha subito vari aggiornamenti attraverso altre leggi e decreti, soprattutto per quanto riguarda la valutazione, </w:t>
      </w:r>
      <w:proofErr w:type="spellStart"/>
      <w:r w:rsidRPr="00973943">
        <w:rPr>
          <w:color w:val="000000" w:themeColor="text1"/>
        </w:rPr>
        <w:t>D.lgs</w:t>
      </w:r>
      <w:proofErr w:type="spellEnd"/>
      <w:r w:rsidRPr="00973943">
        <w:rPr>
          <w:color w:val="000000" w:themeColor="text1"/>
        </w:rPr>
        <w:t xml:space="preserve"> 62/2017, l'educazione digitale, PNSD 2015, e la cittadinanza attiva, Legge 92/2019. L’insegnamento della disciplina nel </w:t>
      </w:r>
      <w:r w:rsidR="00300052">
        <w:rPr>
          <w:color w:val="000000" w:themeColor="text1"/>
        </w:rPr>
        <w:t>quinto anno</w:t>
      </w:r>
      <w:r w:rsidRPr="00973943">
        <w:rPr>
          <w:color w:val="000000" w:themeColor="text1"/>
        </w:rPr>
        <w:t xml:space="preserve"> della scuola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 xml:space="preserve">secondaria di </w:t>
      </w:r>
      <w:proofErr w:type="gramStart"/>
      <w:r w:rsidRPr="00973943">
        <w:rPr>
          <w:color w:val="000000" w:themeColor="text1"/>
        </w:rPr>
        <w:t>2°</w:t>
      </w:r>
      <w:proofErr w:type="gramEnd"/>
      <w:r w:rsidRPr="00973943">
        <w:rPr>
          <w:color w:val="000000" w:themeColor="text1"/>
        </w:rPr>
        <w:t xml:space="preserve"> grado, in una prospettiva di interazione con le altre discipline, si occupa dello sviluppo delle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>seguenti</w:t>
      </w:r>
      <w:r w:rsidRPr="00973943">
        <w:rPr>
          <w:color w:val="000000" w:themeColor="text1"/>
          <w:spacing w:val="-3"/>
        </w:rPr>
        <w:t xml:space="preserve"> </w:t>
      </w:r>
      <w:r w:rsidRPr="00973943">
        <w:rPr>
          <w:color w:val="000000" w:themeColor="text1"/>
        </w:rPr>
        <w:t>aree:</w:t>
      </w:r>
      <w:r w:rsidR="006E6832">
        <w:rPr>
          <w:color w:val="000000" w:themeColor="text1"/>
        </w:rPr>
        <w:t xml:space="preserve"> (</w:t>
      </w:r>
      <w:r w:rsidR="006E6832" w:rsidRPr="006E6832">
        <w:rPr>
          <w:color w:val="548DD4" w:themeColor="text2" w:themeTint="99"/>
        </w:rPr>
        <w:t>Flaggare le aree interessate</w:t>
      </w:r>
      <w:r w:rsidR="006E6832" w:rsidRPr="006E6832">
        <w:t>)</w:t>
      </w:r>
    </w:p>
    <w:p w14:paraId="4B2AF55E" w14:textId="6DB03905" w:rsidR="008C50C2" w:rsidRDefault="00000000">
      <w:pPr>
        <w:pStyle w:val="Corpotesto"/>
        <w:spacing w:before="148"/>
        <w:ind w:right="1135"/>
        <w:jc w:val="both"/>
      </w:pPr>
      <w:sdt>
        <w:sdtPr>
          <w:id w:val="-147266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Imparare ad imparare</w:t>
      </w:r>
      <w:r w:rsidR="008C50C2" w:rsidRPr="008C50C2">
        <w:t xml:space="preserve">: organizzare il proprio apprendimento, individuando, scegliendo ed utilizzando varie fonti e varie modalità di informazione e di formazione (formale, non formale ed informale), anche in funzione dei tempi disponibili, delle proprie strategie e del proprio metodo di studio e di lavoro. </w:t>
      </w:r>
    </w:p>
    <w:p w14:paraId="7CD12BE5" w14:textId="08E21A8C" w:rsidR="008C50C2" w:rsidRDefault="00000000">
      <w:pPr>
        <w:pStyle w:val="Corpotesto"/>
        <w:spacing w:before="148"/>
        <w:ind w:right="1135"/>
        <w:jc w:val="both"/>
      </w:pPr>
      <w:sdt>
        <w:sdtPr>
          <w:id w:val="-94346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Progettare</w:t>
      </w:r>
      <w:r w:rsidR="008C50C2" w:rsidRPr="008C50C2">
        <w:t xml:space="preserve">: elaborare e realizzare progetti riguardanti lo sviluppo delle proprie attività di studio e di lavoro, utilizzando le conoscenze apprese per stabilire obiettivi significativi e realistici e le relative priorità, valutando i vincoli e le possibilità esistenti, </w:t>
      </w:r>
      <w:r w:rsidR="006E6832" w:rsidRPr="008C50C2">
        <w:t>definendo strategie</w:t>
      </w:r>
      <w:r w:rsidR="008C50C2" w:rsidRPr="008C50C2">
        <w:t xml:space="preserve"> di azione e verificando i risultati raggiunti. </w:t>
      </w:r>
    </w:p>
    <w:p w14:paraId="01665A39" w14:textId="760AA1CF" w:rsidR="008C50C2" w:rsidRDefault="00000000">
      <w:pPr>
        <w:pStyle w:val="Corpotesto"/>
        <w:spacing w:before="148"/>
        <w:ind w:right="1135"/>
        <w:jc w:val="both"/>
      </w:pPr>
      <w:sdt>
        <w:sdtPr>
          <w:id w:val="175270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Comunicare o comprendere messaggi di genere diverso</w:t>
      </w:r>
      <w:r w:rsidR="008C50C2" w:rsidRPr="008C50C2">
        <w:t xml:space="preserve"> (quotidiano, letterario, tecnico, scientifico) e di complessità diversa, trasmessi utilizzando linguaggi diversi (verbale, matematico, scientifico, simbolico, ecc.) mediante diversi supporti (cartacei, informatici e multimediali) o rappresentare eventi, fenomeni, principi, concetti, norme, procedure, atteggiamenti, stati d’animo, emozioni, ecc. utilizzando linguaggi diversi (verbale, matematico, scientifico, simbolico, ecc.) e diverse conoscenze disciplinari, mediante diversi supporti (cartacei, </w:t>
      </w:r>
      <w:r w:rsidR="008C50C2" w:rsidRPr="008C50C2">
        <w:lastRenderedPageBreak/>
        <w:t xml:space="preserve">informatici e multimediali).  </w:t>
      </w:r>
    </w:p>
    <w:p w14:paraId="6C3B3DAF" w14:textId="02FDD572" w:rsidR="003B222B" w:rsidRDefault="00000000">
      <w:pPr>
        <w:pStyle w:val="Corpotesto"/>
        <w:spacing w:before="148"/>
        <w:ind w:right="1135"/>
        <w:jc w:val="both"/>
      </w:pPr>
      <w:sdt>
        <w:sdtPr>
          <w:id w:val="-203865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Collaborare e partecipare:</w:t>
      </w:r>
      <w:r w:rsidR="008C50C2" w:rsidRPr="008C50C2">
        <w:t xml:space="preserve"> 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 </w:t>
      </w:r>
    </w:p>
    <w:p w14:paraId="69A2C32D" w14:textId="4012BAB8" w:rsidR="008C50C2" w:rsidRDefault="00000000">
      <w:pPr>
        <w:pStyle w:val="Corpotesto"/>
        <w:spacing w:before="148"/>
        <w:ind w:right="1135"/>
        <w:jc w:val="both"/>
      </w:pPr>
      <w:sdt>
        <w:sdtPr>
          <w:id w:val="73359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Agire in modo autonomo e responsabile</w:t>
      </w:r>
      <w:r w:rsidR="008C50C2" w:rsidRPr="008C50C2">
        <w:t xml:space="preserve">: sapersi inserire in modo attivo e consapevole nella vita sociale e far valere al suo interno i propri diritti e bisogni riconoscendo al contempo quelli altrui, le opportunità comuni, i limiti, le regole, le responsabilità. </w:t>
      </w:r>
    </w:p>
    <w:p w14:paraId="7F83CB92" w14:textId="5404E38B" w:rsidR="003B222B" w:rsidRDefault="00000000">
      <w:pPr>
        <w:pStyle w:val="Corpotesto"/>
        <w:spacing w:before="148"/>
        <w:ind w:right="1135"/>
        <w:jc w:val="both"/>
      </w:pPr>
      <w:sdt>
        <w:sdtPr>
          <w:id w:val="154895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Risolvere problemi:</w:t>
      </w:r>
      <w:r w:rsidR="008C50C2" w:rsidRPr="008C50C2">
        <w:t xml:space="preserve"> affrontare situazioni problematiche costruendo e verificando ipotesi, individuando le fonti e le risorse adeguate, raccogliendo e valutando i dati, proponendo soluzioni utilizzando, secondo il tipo di problema, contenuti e metodi delle diverse discipline.  </w:t>
      </w:r>
    </w:p>
    <w:p w14:paraId="45924472" w14:textId="43E06D55" w:rsidR="003B222B" w:rsidRDefault="00000000">
      <w:pPr>
        <w:pStyle w:val="Corpotesto"/>
        <w:spacing w:before="148"/>
        <w:ind w:right="1135"/>
        <w:jc w:val="both"/>
      </w:pPr>
      <w:sdt>
        <w:sdtPr>
          <w:id w:val="-211296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Individuare collegamenti e relazioni</w:t>
      </w:r>
      <w:r w:rsidR="008C50C2" w:rsidRPr="008C50C2">
        <w:t xml:space="preserve">: 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 </w:t>
      </w:r>
    </w:p>
    <w:p w14:paraId="51576681" w14:textId="0732ABAF" w:rsidR="008C50C2" w:rsidRDefault="00000000">
      <w:pPr>
        <w:pStyle w:val="Corpotesto"/>
        <w:spacing w:before="148"/>
        <w:ind w:right="1135"/>
        <w:jc w:val="both"/>
      </w:pPr>
      <w:sdt>
        <w:sdtPr>
          <w:id w:val="91243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Acquisire ed interpretare l’informazione:</w:t>
      </w:r>
      <w:r w:rsidR="008C50C2" w:rsidRPr="008C50C2">
        <w:t xml:space="preserve"> acquisire ed interpretare criticamente l'informazione ricevuta nei diversi ambiti ed attraverso diversi strumenti comunicativi, valutandone l’attendibilità e l’utilità, distinguendo fatti e opinioni.</w:t>
      </w:r>
    </w:p>
    <w:p w14:paraId="537AAAB6" w14:textId="77777777" w:rsidR="00AE166A" w:rsidRDefault="00AE166A">
      <w:pPr>
        <w:pStyle w:val="Corpotesto"/>
        <w:spacing w:before="8"/>
        <w:ind w:left="0"/>
        <w:rPr>
          <w:sz w:val="19"/>
        </w:rPr>
      </w:pPr>
    </w:p>
    <w:p w14:paraId="246E442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35395D64" w14:textId="77777777" w:rsidR="00AE166A" w:rsidRDefault="00000000">
      <w:pPr>
        <w:pStyle w:val="Titolo1"/>
        <w:jc w:val="both"/>
      </w:pPr>
      <w:bookmarkStart w:id="5" w:name="Articolazione_dell’insegnamento"/>
      <w:bookmarkEnd w:id="5"/>
      <w:r>
        <w:rPr>
          <w:color w:val="CC3300"/>
        </w:rPr>
        <w:t>ARTICOLAZIONE</w:t>
      </w:r>
      <w:r>
        <w:rPr>
          <w:color w:val="CC3300"/>
          <w:spacing w:val="-10"/>
        </w:rPr>
        <w:t xml:space="preserve"> </w:t>
      </w:r>
      <w:r>
        <w:rPr>
          <w:color w:val="CC3300"/>
        </w:rPr>
        <w:t>DELL’INSEGNAMENTO</w:t>
      </w:r>
    </w:p>
    <w:p w14:paraId="74C09B45" w14:textId="7BF5C66C" w:rsidR="00AE166A" w:rsidRDefault="00000000">
      <w:pPr>
        <w:pStyle w:val="Corpotesto"/>
        <w:spacing w:before="129" w:line="242" w:lineRule="auto"/>
        <w:ind w:right="1211"/>
        <w:jc w:val="both"/>
      </w:pPr>
      <w:r>
        <w:t xml:space="preserve">L’articolazione dell’insegnamento di </w:t>
      </w:r>
      <w:r w:rsidRPr="00B43D78">
        <w:rPr>
          <w:color w:val="548DD4" w:themeColor="text2" w:themeTint="99"/>
        </w:rPr>
        <w:t>“</w:t>
      </w:r>
      <w:sdt>
        <w:sdtPr>
          <w:rPr>
            <w:color w:val="548DD4" w:themeColor="text2" w:themeTint="99"/>
          </w:rPr>
          <w:id w:val="-2108027231"/>
          <w:placeholder>
            <w:docPart w:val="DefaultPlaceholder_-1854013440"/>
          </w:placeholder>
        </w:sdtPr>
        <w:sdtContent>
          <w:r w:rsidR="006E6832" w:rsidRPr="00B43D78">
            <w:rPr>
              <w:color w:val="548DD4" w:themeColor="text2" w:themeTint="99"/>
            </w:rPr>
            <w:t>Inserire la materia</w:t>
          </w:r>
        </w:sdtContent>
      </w:sdt>
      <w:r>
        <w:t>” in conoscenze e abilità è di seguito indica-</w:t>
      </w:r>
      <w:r>
        <w:rPr>
          <w:spacing w:val="-53"/>
        </w:rPr>
        <w:t xml:space="preserve"> </w:t>
      </w:r>
      <w:r>
        <w:t>ta quale orientamento per la progettazione didattica del docente</w:t>
      </w:r>
      <w:r w:rsidR="00B43D78">
        <w:t>, Indicazioni Nazionali e Linee Guida per gli Istituti di Istruzione Secondaria di Secondo Grado D.P.R. n. 88/2010, in</w:t>
      </w:r>
      <w:r>
        <w:t xml:space="preserve"> relazione alle scelte compiute nell’ambito</w:t>
      </w:r>
      <w:r>
        <w:rPr>
          <w:spacing w:val="-53"/>
        </w:rPr>
        <w:t xml:space="preserve"> </w:t>
      </w:r>
      <w:r>
        <w:t>della programmazione</w:t>
      </w:r>
      <w:r>
        <w:rPr>
          <w:spacing w:val="-1"/>
        </w:rPr>
        <w:t xml:space="preserve"> </w:t>
      </w:r>
      <w:r>
        <w:t>collegiale del Consiglio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classe.</w:t>
      </w:r>
    </w:p>
    <w:p w14:paraId="1C118D05" w14:textId="329E4BB4" w:rsidR="00AE166A" w:rsidRDefault="00300052">
      <w:pPr>
        <w:spacing w:before="134"/>
        <w:ind w:left="1119" w:right="11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QUINTO ANNO</w:t>
      </w:r>
    </w:p>
    <w:p w14:paraId="685BC252" w14:textId="77777777" w:rsidR="00AE166A" w:rsidRDefault="00AE166A">
      <w:pPr>
        <w:pStyle w:val="Corpotesto"/>
        <w:spacing w:before="4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40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AE166A" w14:paraId="4E074CAE" w14:textId="77777777">
        <w:trPr>
          <w:trHeight w:val="45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</w:tcPr>
          <w:p w14:paraId="233AA4E6" w14:textId="77777777" w:rsidR="00AE166A" w:rsidRDefault="00000000">
            <w:pPr>
              <w:pStyle w:val="TableParagraph"/>
              <w:spacing w:before="107"/>
              <w:ind w:left="1687" w:right="16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CONOSCENZE</w:t>
            </w:r>
          </w:p>
        </w:tc>
        <w:tc>
          <w:tcPr>
            <w:tcW w:w="4819" w:type="dxa"/>
            <w:shd w:val="clear" w:color="auto" w:fill="CC3300"/>
          </w:tcPr>
          <w:p w14:paraId="1BD4CE9E" w14:textId="77777777" w:rsidR="00AE166A" w:rsidRDefault="00000000">
            <w:pPr>
              <w:pStyle w:val="TableParagraph"/>
              <w:spacing w:before="107"/>
              <w:ind w:left="1996" w:right="198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ABILITÀ</w:t>
            </w:r>
          </w:p>
        </w:tc>
      </w:tr>
      <w:tr w:rsidR="00AE166A" w14:paraId="33B6FAFC" w14:textId="77777777" w:rsidTr="0075409A">
        <w:trPr>
          <w:trHeight w:val="4469"/>
        </w:trPr>
        <w:tc>
          <w:tcPr>
            <w:tcW w:w="4819" w:type="dxa"/>
            <w:tcBorders>
              <w:top w:val="nil"/>
            </w:tcBorders>
          </w:tcPr>
          <w:p w14:paraId="5ED9DDE0" w14:textId="77777777" w:rsidR="004D15C9" w:rsidRDefault="004D15C9" w:rsidP="006E6832">
            <w:pPr>
              <w:pStyle w:val="TableParagraph"/>
              <w:tabs>
                <w:tab w:val="left" w:pos="836"/>
              </w:tabs>
              <w:ind w:left="835" w:right="99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1899704143"/>
              <w:placeholder>
                <w:docPart w:val="F324A1556AC0472E9E4B6FFF9EA09C04"/>
              </w:placeholder>
            </w:sdtPr>
            <w:sdtEndPr>
              <w:rPr>
                <w:color w:val="auto"/>
              </w:rPr>
            </w:sdtEndPr>
            <w:sdtContent>
              <w:p w14:paraId="53C970EC" w14:textId="607A4CE4" w:rsidR="00B43D78" w:rsidRPr="006E6832" w:rsidRDefault="006E6832" w:rsidP="00B43D78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conoscenze</w:t>
                </w:r>
              </w:p>
            </w:sdtContent>
          </w:sdt>
        </w:tc>
        <w:tc>
          <w:tcPr>
            <w:tcW w:w="4819" w:type="dxa"/>
          </w:tcPr>
          <w:p w14:paraId="065CEA45" w14:textId="77777777" w:rsidR="00AE166A" w:rsidRDefault="00AE166A" w:rsidP="0075409A">
            <w:pPr>
              <w:pStyle w:val="TableParagraph"/>
              <w:tabs>
                <w:tab w:val="left" w:pos="833"/>
              </w:tabs>
              <w:ind w:right="101"/>
              <w:jc w:val="both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957607136"/>
              <w:placeholder>
                <w:docPart w:val="582C834D4EC94E749E952C581932078B"/>
              </w:placeholder>
            </w:sdtPr>
            <w:sdtEndPr>
              <w:rPr>
                <w:color w:val="auto"/>
              </w:rPr>
            </w:sdtEndPr>
            <w:sdtContent>
              <w:p w14:paraId="6A0A99B1" w14:textId="5BEFC039" w:rsidR="0075409A" w:rsidRPr="006E6832" w:rsidRDefault="006E6832" w:rsidP="006E6832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abilità</w:t>
                </w:r>
              </w:p>
            </w:sdtContent>
          </w:sdt>
        </w:tc>
      </w:tr>
    </w:tbl>
    <w:p w14:paraId="39D6D74B" w14:textId="77777777" w:rsidR="00AE166A" w:rsidRDefault="00AE166A">
      <w:pPr>
        <w:pStyle w:val="Corpotesto"/>
        <w:spacing w:before="4"/>
        <w:ind w:left="0"/>
        <w:rPr>
          <w:rFonts w:ascii="Arial"/>
          <w:b/>
          <w:sz w:val="23"/>
        </w:rPr>
      </w:pPr>
    </w:p>
    <w:p w14:paraId="36C6DD9D" w14:textId="77777777" w:rsidR="00AE166A" w:rsidRDefault="00000000">
      <w:pPr>
        <w:pStyle w:val="Titolo1"/>
        <w:jc w:val="both"/>
      </w:pPr>
      <w:bookmarkStart w:id="6" w:name="Descrizione_e_organizzazione_dei_contenu"/>
      <w:bookmarkEnd w:id="6"/>
      <w:r>
        <w:rPr>
          <w:color w:val="CC3300"/>
        </w:rPr>
        <w:t>DESCRIZIONE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ORGANIZZAZIONE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DEI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CONTENUTI</w:t>
      </w:r>
    </w:p>
    <w:p w14:paraId="0630951F" w14:textId="38499EC6" w:rsidR="00AE166A" w:rsidRPr="00E558F0" w:rsidRDefault="00300052">
      <w:pPr>
        <w:spacing w:before="131" w:line="386" w:lineRule="auto"/>
        <w:ind w:left="5039" w:right="5043"/>
        <w:jc w:val="center"/>
        <w:rPr>
          <w:rFonts w:ascii="Trebuchet MS" w:eastAsia="Trebuchet MS" w:hAnsi="Trebuchet MS" w:cs="Trebuchet MS"/>
          <w:color w:val="CC3300"/>
          <w:sz w:val="24"/>
          <w:szCs w:val="24"/>
        </w:rPr>
      </w:pPr>
      <w:r>
        <w:rPr>
          <w:rFonts w:ascii="Trebuchet MS" w:eastAsia="Trebuchet MS" w:hAnsi="Trebuchet MS" w:cs="Trebuchet MS"/>
          <w:color w:val="CC3300"/>
          <w:sz w:val="24"/>
          <w:szCs w:val="24"/>
        </w:rPr>
        <w:t>QUINTO ANNO</w:t>
      </w:r>
    </w:p>
    <w:p w14:paraId="6B63BA08" w14:textId="1659EA8B" w:rsidR="00AE166A" w:rsidRDefault="00000000">
      <w:pPr>
        <w:spacing w:before="69"/>
        <w:ind w:left="1119" w:right="1120"/>
        <w:jc w:val="center"/>
        <w:rPr>
          <w:rFonts w:ascii="Arial"/>
          <w:b/>
        </w:rPr>
      </w:pPr>
      <w:proofErr w:type="spellStart"/>
      <w:r>
        <w:rPr>
          <w:rFonts w:ascii="Arial"/>
          <w:b/>
          <w:color w:val="666666"/>
        </w:rPr>
        <w:t>UdA</w:t>
      </w:r>
      <w:proofErr w:type="spellEnd"/>
      <w:r>
        <w:rPr>
          <w:rFonts w:ascii="Arial"/>
          <w:b/>
          <w:color w:val="666666"/>
          <w:spacing w:val="-1"/>
        </w:rPr>
        <w:t xml:space="preserve"> </w:t>
      </w:r>
      <w:r>
        <w:rPr>
          <w:rFonts w:ascii="Arial"/>
          <w:b/>
          <w:color w:val="666666"/>
        </w:rPr>
        <w:t>A</w:t>
      </w:r>
      <w:r>
        <w:rPr>
          <w:rFonts w:ascii="Arial"/>
          <w:b/>
          <w:color w:val="666666"/>
          <w:spacing w:val="-6"/>
        </w:rPr>
        <w:t xml:space="preserve"> </w:t>
      </w:r>
      <w:r>
        <w:rPr>
          <w:rFonts w:ascii="Arial"/>
          <w:b/>
          <w:color w:val="666666"/>
        </w:rPr>
        <w:t>-</w:t>
      </w:r>
      <w:sdt>
        <w:sdtPr>
          <w:rPr>
            <w:rFonts w:ascii="Arial"/>
            <w:b/>
            <w:color w:val="666666"/>
          </w:rPr>
          <w:id w:val="-1511444974"/>
          <w:placeholder>
            <w:docPart w:val="DefaultPlaceholder_-1854013440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>TITOLO DELL</w:t>
          </w:r>
          <w:r w:rsidR="006E6832" w:rsidRPr="006E6832">
            <w:rPr>
              <w:rFonts w:ascii="Arial"/>
              <w:b/>
              <w:color w:val="548DD4" w:themeColor="text2" w:themeTint="99"/>
            </w:rPr>
            <w:t>’</w:t>
          </w:r>
          <w:r w:rsidR="006E6832" w:rsidRPr="006E6832">
            <w:rPr>
              <w:rFonts w:ascii="Arial"/>
              <w:b/>
              <w:color w:val="548DD4" w:themeColor="text2" w:themeTint="99"/>
            </w:rPr>
            <w:t>UDA</w:t>
          </w:r>
        </w:sdtContent>
      </w:sdt>
      <w:r>
        <w:rPr>
          <w:rFonts w:ascii="Arial"/>
          <w:b/>
          <w:color w:val="666666"/>
          <w:spacing w:val="1"/>
        </w:rPr>
        <w:t xml:space="preserve"> </w:t>
      </w:r>
    </w:p>
    <w:p w14:paraId="6BE4C4CE" w14:textId="77777777" w:rsidR="00AE166A" w:rsidRDefault="00AE166A">
      <w:pPr>
        <w:pStyle w:val="Corpotesto"/>
        <w:spacing w:before="7"/>
        <w:ind w:left="0"/>
        <w:rPr>
          <w:rFonts w:ascii="Arial"/>
          <w:b/>
          <w:sz w:val="30"/>
        </w:rPr>
      </w:pPr>
    </w:p>
    <w:p w14:paraId="425F1570" w14:textId="4434124F" w:rsidR="00AE166A" w:rsidRDefault="00000000">
      <w:pPr>
        <w:ind w:left="1132"/>
        <w:rPr>
          <w:rFonts w:ascii="Arial" w:hAnsi="Arial"/>
          <w:b/>
          <w:color w:val="666666"/>
        </w:rPr>
      </w:pPr>
      <w:bookmarkStart w:id="7" w:name="UdA_A1_–_La_storia,_il_tempo_e_lo_spazio"/>
      <w:bookmarkEnd w:id="7"/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A1 –</w:t>
      </w:r>
      <w:r w:rsidR="006E6832">
        <w:rPr>
          <w:rFonts w:ascii="Arial" w:hAnsi="Arial"/>
          <w:b/>
          <w:color w:val="666666"/>
        </w:rPr>
        <w:t xml:space="preserve"> </w:t>
      </w:r>
      <w:sdt>
        <w:sdtPr>
          <w:rPr>
            <w:rFonts w:ascii="Arial"/>
            <w:b/>
            <w:color w:val="666666"/>
          </w:rPr>
          <w:id w:val="1418597020"/>
          <w:placeholder>
            <w:docPart w:val="26DB23F9879640D5800D6AAF8138FD0E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 w:rsidR="00B43D78">
            <w:rPr>
              <w:rFonts w:ascii="Arial"/>
              <w:b/>
              <w:color w:val="548DD4" w:themeColor="text2" w:themeTint="99"/>
            </w:rPr>
            <w:t>sez. A1</w:t>
          </w:r>
        </w:sdtContent>
      </w:sdt>
      <w:r w:rsidR="00B43D78">
        <w:rPr>
          <w:rFonts w:ascii="Arial"/>
          <w:b/>
          <w:color w:val="666666"/>
        </w:rPr>
        <w:t xml:space="preserve"> </w:t>
      </w:r>
    </w:p>
    <w:p w14:paraId="1AA65BC6" w14:textId="77777777" w:rsidR="003B222B" w:rsidRDefault="003B222B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192FFD" w14:paraId="65EB5904" w14:textId="77777777" w:rsidTr="00B43D78">
        <w:trPr>
          <w:trHeight w:val="276"/>
        </w:trPr>
        <w:tc>
          <w:tcPr>
            <w:tcW w:w="3683" w:type="dxa"/>
          </w:tcPr>
          <w:p w14:paraId="3B2CC372" w14:textId="5774E5D3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-2002494217"/>
            <w:placeholder>
              <w:docPart w:val="DefaultPlaceholder_-1854013440"/>
            </w:placeholder>
            <w:showingPlcHdr/>
          </w:sdtPr>
          <w:sdtContent>
            <w:tc>
              <w:tcPr>
                <w:tcW w:w="5345" w:type="dxa"/>
              </w:tcPr>
              <w:p w14:paraId="3F52C8BA" w14:textId="61E64FCD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C0813F0" w14:textId="77777777" w:rsidTr="00B43D78">
        <w:trPr>
          <w:trHeight w:val="264"/>
        </w:trPr>
        <w:tc>
          <w:tcPr>
            <w:tcW w:w="3683" w:type="dxa"/>
          </w:tcPr>
          <w:p w14:paraId="10C2D94E" w14:textId="317B0F18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lastRenderedPageBreak/>
              <w:t>Competenze</w:t>
            </w:r>
          </w:p>
        </w:tc>
        <w:sdt>
          <w:sdtPr>
            <w:rPr>
              <w:rFonts w:ascii="Arial" w:hAnsi="Arial"/>
              <w:b/>
            </w:rPr>
            <w:id w:val="781389460"/>
            <w:placeholder>
              <w:docPart w:val="E7D00CA6D93D4ABD81981D2E5AEB7543"/>
            </w:placeholder>
            <w:showingPlcHdr/>
          </w:sdtPr>
          <w:sdtContent>
            <w:tc>
              <w:tcPr>
                <w:tcW w:w="5345" w:type="dxa"/>
              </w:tcPr>
              <w:p w14:paraId="1E173990" w14:textId="4594C97E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4D70AA12" w14:textId="77777777" w:rsidTr="00B43D78">
        <w:trPr>
          <w:trHeight w:val="276"/>
        </w:trPr>
        <w:tc>
          <w:tcPr>
            <w:tcW w:w="3683" w:type="dxa"/>
          </w:tcPr>
          <w:p w14:paraId="5CF1DB17" w14:textId="0AF25646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-1226682665"/>
            <w:placeholder>
              <w:docPart w:val="71FE07C5BC6549CC8B37AFC43895BAFA"/>
            </w:placeholder>
            <w:showingPlcHdr/>
          </w:sdtPr>
          <w:sdtContent>
            <w:tc>
              <w:tcPr>
                <w:tcW w:w="5345" w:type="dxa"/>
              </w:tcPr>
              <w:p w14:paraId="456EF9C4" w14:textId="77A9C1D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299D9F12" w14:textId="77777777" w:rsidTr="00B43D78">
        <w:trPr>
          <w:trHeight w:val="276"/>
        </w:trPr>
        <w:tc>
          <w:tcPr>
            <w:tcW w:w="3683" w:type="dxa"/>
          </w:tcPr>
          <w:p w14:paraId="76395485" w14:textId="1D0C4899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1380363794"/>
            <w:placeholder>
              <w:docPart w:val="7DC0D4787C024958979C19C02D9E873D"/>
            </w:placeholder>
            <w:showingPlcHdr/>
          </w:sdtPr>
          <w:sdtContent>
            <w:tc>
              <w:tcPr>
                <w:tcW w:w="5345" w:type="dxa"/>
              </w:tcPr>
              <w:p w14:paraId="106C664F" w14:textId="214B3204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DA82F21" w14:textId="77777777" w:rsidTr="00B43D78">
        <w:trPr>
          <w:trHeight w:val="276"/>
        </w:trPr>
        <w:tc>
          <w:tcPr>
            <w:tcW w:w="3683" w:type="dxa"/>
          </w:tcPr>
          <w:p w14:paraId="1EEC3C20" w14:textId="16A9FBFE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280227737"/>
            <w:placeholder>
              <w:docPart w:val="920198166492403B95E536B9A5D3CC80"/>
            </w:placeholder>
            <w:showingPlcHdr/>
          </w:sdtPr>
          <w:sdtContent>
            <w:tc>
              <w:tcPr>
                <w:tcW w:w="5345" w:type="dxa"/>
              </w:tcPr>
              <w:p w14:paraId="67CB4F25" w14:textId="1BC5310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6EB462B8" w14:textId="77777777" w:rsidTr="00B43D78">
        <w:trPr>
          <w:trHeight w:val="264"/>
        </w:trPr>
        <w:tc>
          <w:tcPr>
            <w:tcW w:w="3683" w:type="dxa"/>
          </w:tcPr>
          <w:p w14:paraId="38250C62" w14:textId="3AA72A04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118752624"/>
            <w:placeholder>
              <w:docPart w:val="81CEF072D79345048706A51AA91DBE40"/>
            </w:placeholder>
            <w:showingPlcHdr/>
          </w:sdtPr>
          <w:sdtContent>
            <w:tc>
              <w:tcPr>
                <w:tcW w:w="5345" w:type="dxa"/>
              </w:tcPr>
              <w:p w14:paraId="0058EE23" w14:textId="251174F3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0BF85585" w14:textId="77777777" w:rsidR="003B222B" w:rsidRDefault="003B222B">
      <w:pPr>
        <w:ind w:left="1132"/>
        <w:rPr>
          <w:rFonts w:ascii="Arial" w:hAnsi="Arial"/>
          <w:b/>
        </w:rPr>
      </w:pPr>
    </w:p>
    <w:p w14:paraId="1EA730EC" w14:textId="77777777" w:rsidR="00AE166A" w:rsidRDefault="00AE166A">
      <w:pPr>
        <w:pStyle w:val="Corpotesto"/>
        <w:spacing w:before="2"/>
        <w:ind w:left="0"/>
        <w:rPr>
          <w:sz w:val="32"/>
        </w:rPr>
      </w:pPr>
    </w:p>
    <w:p w14:paraId="012E9FAF" w14:textId="5A82D030" w:rsidR="00B43D78" w:rsidRDefault="00B43D78" w:rsidP="00B43D78">
      <w:pPr>
        <w:ind w:left="1132"/>
        <w:rPr>
          <w:rFonts w:ascii="Arial" w:hAnsi="Arial"/>
          <w:b/>
          <w:color w:val="666666"/>
        </w:rPr>
      </w:pPr>
      <w:proofErr w:type="spellStart"/>
      <w:r>
        <w:rPr>
          <w:rFonts w:ascii="Arial" w:hAnsi="Arial"/>
          <w:b/>
          <w:color w:val="666666"/>
        </w:rPr>
        <w:t>UdA</w:t>
      </w:r>
      <w:proofErr w:type="spellEnd"/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A2 – </w:t>
      </w:r>
      <w:sdt>
        <w:sdtPr>
          <w:rPr>
            <w:rFonts w:ascii="Arial"/>
            <w:b/>
            <w:color w:val="666666"/>
          </w:rPr>
          <w:id w:val="-937909688"/>
          <w:placeholder>
            <w:docPart w:val="9FE75AA7C1D1479FBC7D5858A11BC232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A2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74B0C09B" w14:textId="77777777" w:rsidR="00B43D78" w:rsidRDefault="00B43D78" w:rsidP="00B43D78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B43D78" w14:paraId="13028ED7" w14:textId="77777777" w:rsidTr="007A3261">
        <w:trPr>
          <w:trHeight w:val="276"/>
        </w:trPr>
        <w:tc>
          <w:tcPr>
            <w:tcW w:w="3683" w:type="dxa"/>
          </w:tcPr>
          <w:p w14:paraId="1117CFC0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1077485484"/>
            <w:placeholder>
              <w:docPart w:val="FE027BF20EF94D7F8403EB03CB127598"/>
            </w:placeholder>
            <w:showingPlcHdr/>
          </w:sdtPr>
          <w:sdtContent>
            <w:tc>
              <w:tcPr>
                <w:tcW w:w="5345" w:type="dxa"/>
              </w:tcPr>
              <w:p w14:paraId="5989B571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618CBA6F" w14:textId="77777777" w:rsidTr="007A3261">
        <w:trPr>
          <w:trHeight w:val="264"/>
        </w:trPr>
        <w:tc>
          <w:tcPr>
            <w:tcW w:w="3683" w:type="dxa"/>
          </w:tcPr>
          <w:p w14:paraId="642E78F6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1773202098"/>
            <w:placeholder>
              <w:docPart w:val="C8A775C17210425D9290DE1F77E1EBF1"/>
            </w:placeholder>
            <w:showingPlcHdr/>
          </w:sdtPr>
          <w:sdtContent>
            <w:tc>
              <w:tcPr>
                <w:tcW w:w="5345" w:type="dxa"/>
              </w:tcPr>
              <w:p w14:paraId="65E371AC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25E949B5" w14:textId="77777777" w:rsidTr="007A3261">
        <w:trPr>
          <w:trHeight w:val="276"/>
        </w:trPr>
        <w:tc>
          <w:tcPr>
            <w:tcW w:w="3683" w:type="dxa"/>
          </w:tcPr>
          <w:p w14:paraId="6ED92431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543185801"/>
            <w:placeholder>
              <w:docPart w:val="39D6056C4C1647B0B6BCDFE73DFB100B"/>
            </w:placeholder>
            <w:showingPlcHdr/>
          </w:sdtPr>
          <w:sdtContent>
            <w:tc>
              <w:tcPr>
                <w:tcW w:w="5345" w:type="dxa"/>
              </w:tcPr>
              <w:p w14:paraId="1B4E4CE9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52B1C062" w14:textId="77777777" w:rsidTr="007A3261">
        <w:trPr>
          <w:trHeight w:val="276"/>
        </w:trPr>
        <w:tc>
          <w:tcPr>
            <w:tcW w:w="3683" w:type="dxa"/>
          </w:tcPr>
          <w:p w14:paraId="01BD6E0A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386497294"/>
            <w:placeholder>
              <w:docPart w:val="27881C7CF85641068E85AC69E89E0DD5"/>
            </w:placeholder>
            <w:showingPlcHdr/>
          </w:sdtPr>
          <w:sdtContent>
            <w:tc>
              <w:tcPr>
                <w:tcW w:w="5345" w:type="dxa"/>
              </w:tcPr>
              <w:p w14:paraId="5B331B78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043B01D6" w14:textId="77777777" w:rsidTr="007A3261">
        <w:trPr>
          <w:trHeight w:val="276"/>
        </w:trPr>
        <w:tc>
          <w:tcPr>
            <w:tcW w:w="3683" w:type="dxa"/>
          </w:tcPr>
          <w:p w14:paraId="082E4EC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820327391"/>
            <w:placeholder>
              <w:docPart w:val="D4535DBDAF95471480D5EC3814B257FF"/>
            </w:placeholder>
            <w:showingPlcHdr/>
          </w:sdtPr>
          <w:sdtContent>
            <w:tc>
              <w:tcPr>
                <w:tcW w:w="5345" w:type="dxa"/>
              </w:tcPr>
              <w:p w14:paraId="73905C8A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1E4F7CFA" w14:textId="77777777" w:rsidTr="007A3261">
        <w:trPr>
          <w:trHeight w:val="264"/>
        </w:trPr>
        <w:tc>
          <w:tcPr>
            <w:tcW w:w="3683" w:type="dxa"/>
          </w:tcPr>
          <w:p w14:paraId="66C2313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01954719"/>
            <w:placeholder>
              <w:docPart w:val="9FDE947405774AE4828E2326CEC66031"/>
            </w:placeholder>
            <w:showingPlcHdr/>
          </w:sdtPr>
          <w:sdtContent>
            <w:tc>
              <w:tcPr>
                <w:tcW w:w="5345" w:type="dxa"/>
              </w:tcPr>
              <w:p w14:paraId="42E67627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705880F8" w14:textId="77777777" w:rsidR="0075409A" w:rsidRDefault="0075409A">
      <w:pPr>
        <w:pStyle w:val="Corpotesto"/>
        <w:jc w:val="both"/>
      </w:pPr>
    </w:p>
    <w:p w14:paraId="1CCC13F8" w14:textId="77777777" w:rsidR="00B43D78" w:rsidRDefault="00B43D78">
      <w:pPr>
        <w:pStyle w:val="Corpotesto"/>
        <w:jc w:val="both"/>
      </w:pPr>
    </w:p>
    <w:p w14:paraId="7539D71F" w14:textId="73B25DF9" w:rsidR="00B43D78" w:rsidRDefault="00B43D78">
      <w:pPr>
        <w:pStyle w:val="Corpotesto"/>
        <w:jc w:val="both"/>
        <w:rPr>
          <w:color w:val="548DD4" w:themeColor="text2" w:themeTint="99"/>
        </w:rPr>
      </w:pPr>
      <w:r w:rsidRPr="00654B07">
        <w:rPr>
          <w:color w:val="548DD4" w:themeColor="text2" w:themeTint="99"/>
        </w:rPr>
        <w:t>(Ripetere le sezioni in base alle esigenze di Dipartimento)</w:t>
      </w:r>
    </w:p>
    <w:p w14:paraId="431D3806" w14:textId="77777777" w:rsidR="00654B07" w:rsidRDefault="00654B07">
      <w:pPr>
        <w:pStyle w:val="Corpotesto"/>
        <w:jc w:val="both"/>
        <w:rPr>
          <w:color w:val="548DD4" w:themeColor="text2" w:themeTint="99"/>
        </w:rPr>
      </w:pPr>
    </w:p>
    <w:p w14:paraId="0C692F16" w14:textId="77777777" w:rsidR="00546DFC" w:rsidRPr="00654B07" w:rsidRDefault="00546DFC">
      <w:pPr>
        <w:pStyle w:val="Corpotesto"/>
        <w:jc w:val="both"/>
        <w:rPr>
          <w:color w:val="548DD4" w:themeColor="text2" w:themeTint="99"/>
        </w:rPr>
      </w:pPr>
    </w:p>
    <w:p w14:paraId="525C1B3F" w14:textId="6B2AD074" w:rsidR="00AE166A" w:rsidRDefault="00000000">
      <w:pPr>
        <w:pStyle w:val="Titolo1"/>
        <w:spacing w:before="76"/>
      </w:pPr>
      <w:bookmarkStart w:id="8" w:name="OBIETTIVI_MINIMI_PRIMO_ANNO"/>
      <w:bookmarkEnd w:id="8"/>
      <w:r>
        <w:rPr>
          <w:color w:val="CC3300"/>
        </w:rPr>
        <w:t>OBIETTIVI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MINIMI</w:t>
      </w:r>
      <w:r>
        <w:rPr>
          <w:color w:val="CC3300"/>
          <w:spacing w:val="-3"/>
        </w:rPr>
        <w:t xml:space="preserve"> </w:t>
      </w:r>
      <w:r w:rsidR="00300052">
        <w:rPr>
          <w:color w:val="CC3300"/>
        </w:rPr>
        <w:t xml:space="preserve">QUINTO </w:t>
      </w:r>
      <w:r>
        <w:rPr>
          <w:color w:val="CC3300"/>
        </w:rPr>
        <w:t>ANNO</w:t>
      </w:r>
    </w:p>
    <w:sdt>
      <w:sdtPr>
        <w:rPr>
          <w:rFonts w:ascii="Arial"/>
          <w:bCs/>
          <w:color w:val="0070C0"/>
          <w:sz w:val="20"/>
        </w:rPr>
        <w:id w:val="-28730834"/>
        <w:placeholder>
          <w:docPart w:val="DefaultPlaceholder_-1854013440"/>
        </w:placeholder>
      </w:sdtPr>
      <w:sdtContent>
        <w:p w14:paraId="18EE9E7F" w14:textId="2B3F89E8" w:rsidR="00654B07" w:rsidRPr="00E558F0" w:rsidRDefault="00E558F0" w:rsidP="00654B07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 w:rsidRPr="00E558F0">
            <w:rPr>
              <w:rFonts w:ascii="Arial"/>
              <w:bCs/>
              <w:color w:val="0070C0"/>
              <w:sz w:val="20"/>
            </w:rPr>
            <w:t>Inserire gli obiettivi minimi della Disciplina</w:t>
          </w:r>
        </w:p>
      </w:sdtContent>
    </w:sdt>
    <w:p w14:paraId="281A72C9" w14:textId="77777777" w:rsidR="00E558F0" w:rsidRDefault="00E558F0" w:rsidP="00E558F0">
      <w:pPr>
        <w:pStyle w:val="Titolo1"/>
      </w:pPr>
      <w:r>
        <w:rPr>
          <w:color w:val="CC3300"/>
        </w:rPr>
        <w:t>TEMPI</w:t>
      </w:r>
    </w:p>
    <w:p w14:paraId="19B25719" w14:textId="77777777" w:rsidR="00E558F0" w:rsidRDefault="00E558F0" w:rsidP="00E558F0">
      <w:pPr>
        <w:pStyle w:val="Corpotesto"/>
        <w:spacing w:before="7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3336"/>
      </w:tblGrid>
      <w:tr w:rsidR="00E558F0" w14:paraId="796BDA0F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69C417E5" w14:textId="77777777" w:rsidR="00E558F0" w:rsidRDefault="00E558F0" w:rsidP="007A3261">
            <w:pPr>
              <w:pStyle w:val="TableParagraph"/>
              <w:spacing w:before="11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didattici:</w:t>
            </w:r>
          </w:p>
        </w:tc>
        <w:sdt>
          <w:sdtPr>
            <w:rPr>
              <w:color w:val="4F81BD" w:themeColor="accent1"/>
              <w:sz w:val="20"/>
            </w:rPr>
            <w:id w:val="-2083210895"/>
            <w:placeholder>
              <w:docPart w:val="DefaultPlaceholder_-1854013440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22D5A6C7" w14:textId="2176A68F" w:rsidR="00E558F0" w:rsidRPr="00E558F0" w:rsidRDefault="00E558F0" w:rsidP="007A3261">
                <w:pPr>
                  <w:pStyle w:val="TableParagraph"/>
                  <w:spacing w:before="110"/>
                  <w:ind w:left="168"/>
                  <w:rPr>
                    <w:color w:val="4F81BD" w:themeColor="accent1"/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4F295739" w14:textId="77777777" w:rsidTr="007A3261">
        <w:trPr>
          <w:trHeight w:val="510"/>
        </w:trPr>
        <w:tc>
          <w:tcPr>
            <w:tcW w:w="6259" w:type="dxa"/>
            <w:tcBorders>
              <w:left w:val="nil"/>
            </w:tcBorders>
          </w:tcPr>
          <w:p w14:paraId="39997360" w14:textId="77777777" w:rsidR="00E558F0" w:rsidRDefault="00E558F0" w:rsidP="007A3261">
            <w:pPr>
              <w:pStyle w:val="TableParagraph"/>
              <w:spacing w:before="110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verifiche:</w:t>
            </w:r>
          </w:p>
        </w:tc>
        <w:sdt>
          <w:sdtPr>
            <w:rPr>
              <w:color w:val="4F81BD" w:themeColor="accent1"/>
              <w:sz w:val="20"/>
            </w:rPr>
            <w:id w:val="42334980"/>
            <w:placeholder>
              <w:docPart w:val="140ADE69BCE74DB28E1927A0EFB4A7AD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4EEC0284" w14:textId="1312F766" w:rsidR="00E558F0" w:rsidRDefault="00E558F0" w:rsidP="007A3261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14D48233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0003F450" w14:textId="77777777" w:rsidR="00E558F0" w:rsidRDefault="00E558F0" w:rsidP="007A3261">
            <w:pPr>
              <w:pStyle w:val="TableParagraph"/>
              <w:spacing w:before="1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monte-ore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discipline:</w:t>
            </w:r>
          </w:p>
        </w:tc>
        <w:sdt>
          <w:sdtPr>
            <w:rPr>
              <w:color w:val="4F81BD" w:themeColor="accent1"/>
              <w:sz w:val="20"/>
            </w:rPr>
            <w:id w:val="293404634"/>
            <w:placeholder>
              <w:docPart w:val="E1C0C7CF8AD94DEA807D9ECDE9C401AA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32C042EE" w14:textId="55612A93" w:rsidR="00E558F0" w:rsidRDefault="00E558F0" w:rsidP="007A3261">
                <w:pPr>
                  <w:pStyle w:val="TableParagraph"/>
                  <w:spacing w:before="112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</w:tbl>
    <w:p w14:paraId="4FD702E2" w14:textId="77777777" w:rsidR="00654B07" w:rsidRDefault="00654B07">
      <w:pPr>
        <w:spacing w:line="388" w:lineRule="auto"/>
        <w:ind w:left="5039" w:right="5044"/>
        <w:jc w:val="center"/>
        <w:rPr>
          <w:rFonts w:ascii="Arial"/>
          <w:b/>
          <w:color w:val="0070C0"/>
          <w:sz w:val="20"/>
        </w:rPr>
      </w:pPr>
    </w:p>
    <w:p w14:paraId="27049FA5" w14:textId="77777777" w:rsidR="00AE166A" w:rsidRDefault="00000000">
      <w:pPr>
        <w:spacing w:before="83"/>
        <w:ind w:left="1132"/>
        <w:rPr>
          <w:rFonts w:ascii="Trebuchet MS"/>
          <w:sz w:val="24"/>
        </w:rPr>
      </w:pPr>
      <w:bookmarkStart w:id="9" w:name="METODI_E_Risorse"/>
      <w:bookmarkEnd w:id="9"/>
      <w:r>
        <w:rPr>
          <w:rFonts w:ascii="Trebuchet MS"/>
          <w:color w:val="CC3300"/>
          <w:sz w:val="24"/>
        </w:rPr>
        <w:t>METODI</w:t>
      </w:r>
      <w:r>
        <w:rPr>
          <w:rFonts w:ascii="Trebuchet MS"/>
          <w:color w:val="CC3300"/>
          <w:spacing w:val="-5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4"/>
          <w:sz w:val="24"/>
        </w:rPr>
        <w:t xml:space="preserve"> </w:t>
      </w:r>
      <w:r>
        <w:rPr>
          <w:rFonts w:ascii="Trebuchet MS"/>
          <w:color w:val="CC3300"/>
          <w:sz w:val="24"/>
        </w:rPr>
        <w:t>RISORSE</w:t>
      </w:r>
    </w:p>
    <w:p w14:paraId="776D5115" w14:textId="77777777" w:rsidR="00AE166A" w:rsidRDefault="00AE166A">
      <w:pPr>
        <w:pStyle w:val="Corpotesto"/>
        <w:spacing w:before="8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07BE570E" w14:textId="77777777">
        <w:trPr>
          <w:trHeight w:val="8423"/>
        </w:trPr>
        <w:tc>
          <w:tcPr>
            <w:tcW w:w="3252" w:type="dxa"/>
            <w:tcBorders>
              <w:left w:val="nil"/>
            </w:tcBorders>
          </w:tcPr>
          <w:p w14:paraId="37CC9228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d’insegnamento:</w:t>
            </w:r>
          </w:p>
        </w:tc>
        <w:tc>
          <w:tcPr>
            <w:tcW w:w="6338" w:type="dxa"/>
            <w:tcBorders>
              <w:right w:val="nil"/>
            </w:tcBorders>
          </w:tcPr>
          <w:p w14:paraId="3E0FE837" w14:textId="77777777" w:rsidR="00AE166A" w:rsidRDefault="00000000">
            <w:pPr>
              <w:pStyle w:val="TableParagraph"/>
              <w:spacing w:before="110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034C5E1A" w14:textId="77777777" w:rsidR="00AE166A" w:rsidRDefault="00000000">
            <w:pPr>
              <w:pStyle w:val="TableParagraph"/>
              <w:ind w:left="55" w:right="51"/>
              <w:jc w:val="both"/>
              <w:rPr>
                <w:sz w:val="20"/>
              </w:rPr>
            </w:pPr>
            <w:r>
              <w:rPr>
                <w:sz w:val="20"/>
              </w:rPr>
              <w:t>Da parte dello studente, è fondamentale il coinvolgimento nel dialogo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educativo, perché sia parte attiva (non solo ricettiva) delle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23C2AFF0" w14:textId="77777777" w:rsidR="00AE166A" w:rsidRDefault="00000000">
            <w:pPr>
              <w:pStyle w:val="TableParagraph"/>
              <w:ind w:left="55" w:right="50"/>
              <w:jc w:val="bot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sollecitare e accogliere proposte, a tener conto di linee di preferenza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permettergli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sensazioni,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emozioni e riflessioni scaturite dalla lettura del testo e dal dialogo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favorendo:</w:t>
            </w:r>
          </w:p>
          <w:p w14:paraId="7EE44F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</w:p>
          <w:p w14:paraId="17C20D0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frontali</w:t>
            </w:r>
          </w:p>
          <w:p w14:paraId="0A7B25F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personalizzate</w:t>
            </w:r>
          </w:p>
          <w:p w14:paraId="316BDC01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dibattiti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eterogenei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11E3EE74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7" w:line="192" w:lineRule="auto"/>
              <w:ind w:right="50"/>
              <w:rPr>
                <w:sz w:val="20"/>
              </w:rPr>
            </w:pPr>
            <w:r>
              <w:rPr>
                <w:sz w:val="20"/>
              </w:rPr>
              <w:t>esercitazioni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collettive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</w:p>
          <w:p w14:paraId="703F94AE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7" w:line="31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“cantieri”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learning)</w:t>
            </w:r>
          </w:p>
          <w:p w14:paraId="5237CE6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  <w:p w14:paraId="41F6DEC6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0" w:line="223" w:lineRule="auto"/>
              <w:ind w:right="53" w:hanging="229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partecipata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LIM: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consultazione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siti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suggeriti nel testo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  <w:p w14:paraId="36CD2E18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e-learning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  <w:p w14:paraId="786E123A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modulare</w:t>
            </w:r>
          </w:p>
          <w:p w14:paraId="31BE2E2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approfondimenti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working)</w:t>
            </w:r>
          </w:p>
          <w:p w14:paraId="67FDB4B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3" w:line="220" w:lineRule="auto"/>
              <w:ind w:right="53"/>
              <w:rPr>
                <w:sz w:val="20"/>
              </w:rPr>
            </w:pPr>
            <w:r>
              <w:rPr>
                <w:sz w:val="20"/>
              </w:rPr>
              <w:t>puntuale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correzione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0B0B61F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14:paraId="4EBA407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1" w:line="223" w:lineRule="auto"/>
              <w:ind w:right="52"/>
              <w:rPr>
                <w:sz w:val="20"/>
              </w:rPr>
            </w:pPr>
            <w:r>
              <w:rPr>
                <w:sz w:val="20"/>
              </w:rPr>
              <w:t>utilizzo del Problem solving per scandagliare gli aspetti operativi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degli argomenti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</w:p>
          <w:p w14:paraId="5A48A3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</w:p>
          <w:p w14:paraId="2FAC802F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flipped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</w:tc>
      </w:tr>
      <w:tr w:rsidR="00AE166A" w14:paraId="20597AAE" w14:textId="77777777">
        <w:trPr>
          <w:trHeight w:val="3047"/>
        </w:trPr>
        <w:tc>
          <w:tcPr>
            <w:tcW w:w="3252" w:type="dxa"/>
            <w:tcBorders>
              <w:left w:val="nil"/>
            </w:tcBorders>
          </w:tcPr>
          <w:p w14:paraId="2C1E6E9B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risorse:</w:t>
            </w:r>
          </w:p>
        </w:tc>
        <w:tc>
          <w:tcPr>
            <w:tcW w:w="6338" w:type="dxa"/>
            <w:tcBorders>
              <w:right w:val="nil"/>
            </w:tcBorders>
          </w:tcPr>
          <w:p w14:paraId="268604D4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9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  <w:p w14:paraId="7E740EA8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" w:line="223" w:lineRule="auto"/>
              <w:ind w:right="281"/>
              <w:rPr>
                <w:sz w:val="20"/>
              </w:rPr>
            </w:pPr>
            <w:r>
              <w:rPr>
                <w:sz w:val="20"/>
              </w:rPr>
              <w:t>Grafici,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immagini,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45633479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  <w:p w14:paraId="09E0DFF3" w14:textId="355723CF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Tablet,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E558F0">
              <w:rPr>
                <w:sz w:val="20"/>
              </w:rPr>
              <w:t>avagna touch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14:paraId="12FC2687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</w:p>
          <w:p w14:paraId="6E5EB3D3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  <w:p w14:paraId="42259AFE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predisposti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  <w:p w14:paraId="37B7C6FC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</w:tr>
    </w:tbl>
    <w:p w14:paraId="23C4237A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4C23DFCD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4F91AB05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104AB599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3691D6FD" w14:textId="42A42D20" w:rsidR="00AE166A" w:rsidRPr="002E4B6F" w:rsidRDefault="00000000">
      <w:pPr>
        <w:pStyle w:val="Titolo1"/>
        <w:spacing w:before="1"/>
        <w:rPr>
          <w:color w:val="4F81BD" w:themeColor="accent1"/>
        </w:rPr>
      </w:pPr>
      <w:bookmarkStart w:id="10" w:name="TIPOLOGIE_DELLE_VERIFICHE"/>
      <w:bookmarkEnd w:id="10"/>
      <w:r>
        <w:rPr>
          <w:color w:val="CC3300"/>
        </w:rPr>
        <w:t>TIPOLOGIE</w:t>
      </w:r>
      <w:r>
        <w:rPr>
          <w:color w:val="CC3300"/>
          <w:spacing w:val="-7"/>
        </w:rPr>
        <w:t xml:space="preserve"> </w:t>
      </w:r>
      <w:r>
        <w:rPr>
          <w:color w:val="CC3300"/>
        </w:rPr>
        <w:t>DELLE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VERIFICHE</w:t>
      </w:r>
      <w:r w:rsidR="002E4B6F">
        <w:rPr>
          <w:color w:val="CC3300"/>
        </w:rPr>
        <w:t xml:space="preserve"> </w:t>
      </w:r>
      <w:r w:rsidR="002E4B6F" w:rsidRPr="002E4B6F">
        <w:rPr>
          <w:color w:val="4F81BD" w:themeColor="accent1"/>
        </w:rPr>
        <w:t>(eliminare le voci che non interessano)</w:t>
      </w:r>
    </w:p>
    <w:p w14:paraId="13F16F52" w14:textId="77777777" w:rsidR="00AE166A" w:rsidRDefault="00AE166A">
      <w:pPr>
        <w:pStyle w:val="Corpotesto"/>
        <w:spacing w:before="3"/>
        <w:ind w:left="0"/>
        <w:rPr>
          <w:rFonts w:ascii="Trebuchet MS"/>
          <w:sz w:val="11"/>
        </w:rPr>
      </w:pPr>
    </w:p>
    <w:p w14:paraId="1ABA762F" w14:textId="77777777" w:rsidR="00AE166A" w:rsidRDefault="00AE166A" w:rsidP="002E4B6F">
      <w:pPr>
        <w:ind w:left="426"/>
        <w:rPr>
          <w:sz w:val="20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8D6A17" w14:paraId="392DAF4C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2B0E279E" w14:textId="4CA4C230" w:rsidR="008D6A17" w:rsidRPr="008D6A17" w:rsidRDefault="008D6A17">
            <w:pPr>
              <w:pStyle w:val="TableParagraph"/>
              <w:spacing w:before="109"/>
              <w:ind w:right="105"/>
              <w:jc w:val="right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VERIFICA</w:t>
            </w:r>
          </w:p>
        </w:tc>
        <w:tc>
          <w:tcPr>
            <w:tcW w:w="6338" w:type="dxa"/>
            <w:tcBorders>
              <w:right w:val="nil"/>
            </w:tcBorders>
          </w:tcPr>
          <w:p w14:paraId="591296BD" w14:textId="6A55B0FA" w:rsidR="008D6A17" w:rsidRPr="008D6A17" w:rsidRDefault="008D6A17" w:rsidP="008D6A17">
            <w:pPr>
              <w:pStyle w:val="TableParagraph"/>
              <w:tabs>
                <w:tab w:val="left" w:pos="598"/>
              </w:tabs>
              <w:spacing w:before="129" w:line="220" w:lineRule="auto"/>
              <w:ind w:left="440" w:right="73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COMPETENZE ACCERTATE</w:t>
            </w:r>
          </w:p>
        </w:tc>
      </w:tr>
      <w:tr w:rsidR="00AE166A" w14:paraId="02B9E714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0D75C8C6" w14:textId="77777777" w:rsidR="00AE166A" w:rsidRDefault="00000000">
            <w:pPr>
              <w:pStyle w:val="TableParagraph"/>
              <w:spacing w:before="10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Interrogazione-colloquio</w:t>
            </w:r>
          </w:p>
        </w:tc>
        <w:tc>
          <w:tcPr>
            <w:tcW w:w="6338" w:type="dxa"/>
            <w:tcBorders>
              <w:right w:val="nil"/>
            </w:tcBorders>
          </w:tcPr>
          <w:p w14:paraId="7AA40DFF" w14:textId="77777777" w:rsidR="00AE166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98"/>
              </w:tabs>
              <w:spacing w:before="129" w:line="220" w:lineRule="auto"/>
              <w:ind w:right="73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3F0A85A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30E28BE9" w14:textId="77777777" w:rsidR="00AE166A" w:rsidRDefault="00000000">
            <w:pPr>
              <w:pStyle w:val="TableParagraph"/>
              <w:spacing w:before="10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Interrogazione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domanda-</w:t>
            </w:r>
          </w:p>
          <w:p w14:paraId="7E1E3279" w14:textId="77777777" w:rsidR="00AE166A" w:rsidRDefault="00000000">
            <w:pPr>
              <w:pStyle w:val="TableParagraph"/>
              <w:spacing w:before="3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risposta</w:t>
            </w:r>
          </w:p>
        </w:tc>
        <w:tc>
          <w:tcPr>
            <w:tcW w:w="6338" w:type="dxa"/>
            <w:tcBorders>
              <w:right w:val="nil"/>
            </w:tcBorders>
          </w:tcPr>
          <w:p w14:paraId="67835214" w14:textId="77777777" w:rsidR="00AE166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before="104"/>
              <w:ind w:hanging="227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</w:tr>
      <w:tr w:rsidR="00AE166A" w14:paraId="22443893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32774B6E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338" w:type="dxa"/>
            <w:tcBorders>
              <w:right w:val="nil"/>
            </w:tcBorders>
          </w:tcPr>
          <w:p w14:paraId="2595806C" w14:textId="77777777" w:rsidR="00AE166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98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  <w:p w14:paraId="736C7151" w14:textId="77777777" w:rsidR="00AE166A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725"/>
              </w:tabs>
              <w:spacing w:line="221" w:lineRule="exact"/>
              <w:ind w:hanging="126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4129621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2E3B1487" w14:textId="77777777" w:rsidR="00AE166A" w:rsidRDefault="00000000">
            <w:pPr>
              <w:pStyle w:val="TableParagraph"/>
              <w:spacing w:before="104" w:line="242" w:lineRule="auto"/>
              <w:ind w:left="508" w:right="101" w:hanging="178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partecipa-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6338" w:type="dxa"/>
            <w:tcBorders>
              <w:right w:val="nil"/>
            </w:tcBorders>
          </w:tcPr>
          <w:p w14:paraId="2B8F5091" w14:textId="77777777" w:rsidR="00AE166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98"/>
              </w:tabs>
              <w:spacing w:before="115" w:line="230" w:lineRule="auto"/>
              <w:ind w:right="146" w:hanging="228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scambio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formazioni • espressione logica e coerente del proprio punto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capacità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cogliere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quello dell’altro</w:t>
            </w:r>
          </w:p>
        </w:tc>
      </w:tr>
      <w:tr w:rsidR="00AE166A" w14:paraId="5D9C339D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48164675" w14:textId="77777777" w:rsidR="00AE166A" w:rsidRDefault="00000000">
            <w:pPr>
              <w:pStyle w:val="TableParagraph"/>
              <w:spacing w:before="104"/>
              <w:ind w:left="154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999C183" w14:textId="77777777" w:rsidR="00AE166A" w:rsidRDefault="00000000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sz w:val="20"/>
              </w:rPr>
              <w:t>cloze</w:t>
            </w:r>
          </w:p>
        </w:tc>
        <w:tc>
          <w:tcPr>
            <w:tcW w:w="6338" w:type="dxa"/>
            <w:tcBorders>
              <w:right w:val="nil"/>
            </w:tcBorders>
          </w:tcPr>
          <w:p w14:paraId="3AA16B3F" w14:textId="77777777" w:rsidR="00AE166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123" w:line="223" w:lineRule="auto"/>
              <w:ind w:right="110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7A7AB6FF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4C75052C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chiusa</w:t>
            </w:r>
          </w:p>
        </w:tc>
        <w:tc>
          <w:tcPr>
            <w:tcW w:w="6338" w:type="dxa"/>
            <w:tcBorders>
              <w:right w:val="nil"/>
            </w:tcBorders>
          </w:tcPr>
          <w:p w14:paraId="40543B7B" w14:textId="77777777" w:rsidR="00AE166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26" w:line="220" w:lineRule="auto"/>
              <w:ind w:right="11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0E522FAC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0CB4242" w14:textId="77777777" w:rsidR="00AE166A" w:rsidRDefault="00000000">
            <w:pPr>
              <w:pStyle w:val="TableParagraph"/>
              <w:spacing w:before="104" w:line="242" w:lineRule="auto"/>
              <w:ind w:left="1149" w:right="87" w:hanging="819"/>
              <w:rPr>
                <w:sz w:val="20"/>
              </w:rPr>
            </w:pPr>
            <w:r>
              <w:rPr>
                <w:sz w:val="20"/>
              </w:rPr>
              <w:t>Test a risposta aperta / questio-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brevi)</w:t>
            </w:r>
          </w:p>
        </w:tc>
        <w:tc>
          <w:tcPr>
            <w:tcW w:w="6338" w:type="dxa"/>
            <w:tcBorders>
              <w:right w:val="nil"/>
            </w:tcBorders>
          </w:tcPr>
          <w:p w14:paraId="20B9ADED" w14:textId="77777777" w:rsidR="00AE166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before="123" w:line="223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competenze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20996AA0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01FB9368" w14:textId="77777777" w:rsidR="00AE166A" w:rsidRDefault="00000000">
            <w:pPr>
              <w:pStyle w:val="TableParagraph"/>
              <w:spacing w:before="104" w:line="242" w:lineRule="auto"/>
              <w:ind w:left="564" w:right="100" w:hanging="233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l’ascolto</w:t>
            </w:r>
          </w:p>
        </w:tc>
        <w:tc>
          <w:tcPr>
            <w:tcW w:w="6338" w:type="dxa"/>
            <w:tcBorders>
              <w:right w:val="nil"/>
            </w:tcBorders>
          </w:tcPr>
          <w:p w14:paraId="2B52BFEB" w14:textId="77777777" w:rsidR="00AE166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8"/>
              </w:tabs>
              <w:spacing w:before="115" w:line="230" w:lineRule="auto"/>
              <w:ind w:right="185" w:hanging="228"/>
              <w:rPr>
                <w:sz w:val="20"/>
              </w:rPr>
            </w:pPr>
            <w:r>
              <w:rPr>
                <w:sz w:val="20"/>
              </w:rPr>
              <w:t>competenze ricettive (comprensione del testo orale) • compe-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gitali</w:t>
            </w:r>
          </w:p>
        </w:tc>
      </w:tr>
      <w:tr w:rsidR="00AE166A" w14:paraId="44C19322" w14:textId="77777777">
        <w:trPr>
          <w:trHeight w:val="1055"/>
        </w:trPr>
        <w:tc>
          <w:tcPr>
            <w:tcW w:w="3252" w:type="dxa"/>
            <w:tcBorders>
              <w:left w:val="nil"/>
            </w:tcBorders>
          </w:tcPr>
          <w:p w14:paraId="389C34D9" w14:textId="77777777" w:rsidR="00AE166A" w:rsidRDefault="00000000">
            <w:pPr>
              <w:pStyle w:val="TableParagraph"/>
              <w:spacing w:before="104" w:line="242" w:lineRule="auto"/>
              <w:ind w:left="343" w:right="103" w:hanging="144"/>
              <w:jc w:val="right"/>
              <w:rPr>
                <w:sz w:val="20"/>
              </w:rPr>
            </w:pPr>
            <w:r>
              <w:rPr>
                <w:sz w:val="20"/>
              </w:rPr>
              <w:t>Riassunto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altrui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  <w:tc>
          <w:tcPr>
            <w:tcW w:w="6338" w:type="dxa"/>
            <w:tcBorders>
              <w:right w:val="nil"/>
            </w:tcBorders>
          </w:tcPr>
          <w:p w14:paraId="5BA42F90" w14:textId="77777777" w:rsidR="00AE166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spacing w:before="123" w:line="223" w:lineRule="auto"/>
              <w:ind w:right="297" w:hanging="22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ricettive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(comprensione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346F5919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13667CD" w14:textId="77777777" w:rsidR="00AE166A" w:rsidRDefault="00000000">
            <w:pPr>
              <w:pStyle w:val="TableParagraph"/>
              <w:spacing w:before="104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</w:p>
          <w:p w14:paraId="2F390541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risposte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lunghe)</w:t>
            </w:r>
          </w:p>
        </w:tc>
        <w:tc>
          <w:tcPr>
            <w:tcW w:w="6338" w:type="dxa"/>
            <w:tcBorders>
              <w:right w:val="nil"/>
            </w:tcBorders>
          </w:tcPr>
          <w:p w14:paraId="398B6A07" w14:textId="77777777" w:rsidR="00AE166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before="123" w:line="223" w:lineRule="auto"/>
              <w:ind w:right="295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delle 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675C556E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2EB9E3A8" w14:textId="77777777" w:rsidR="00AE166A" w:rsidRDefault="00000000">
            <w:pPr>
              <w:pStyle w:val="TableParagraph"/>
              <w:spacing w:before="104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Ampio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</w:p>
          <w:p w14:paraId="2C5F7A20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(=saggio)</w:t>
            </w:r>
          </w:p>
        </w:tc>
        <w:tc>
          <w:tcPr>
            <w:tcW w:w="6338" w:type="dxa"/>
            <w:tcBorders>
              <w:right w:val="nil"/>
            </w:tcBorders>
          </w:tcPr>
          <w:p w14:paraId="65DCEC26" w14:textId="77777777" w:rsidR="00AE166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before="123" w:line="223" w:lineRule="auto"/>
              <w:ind w:right="22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2638FB4D" w14:textId="77777777">
        <w:trPr>
          <w:trHeight w:val="1240"/>
        </w:trPr>
        <w:tc>
          <w:tcPr>
            <w:tcW w:w="3252" w:type="dxa"/>
            <w:tcBorders>
              <w:left w:val="nil"/>
            </w:tcBorders>
          </w:tcPr>
          <w:p w14:paraId="5C463ED1" w14:textId="77777777" w:rsidR="00AE166A" w:rsidRDefault="00000000">
            <w:pPr>
              <w:pStyle w:val="TableParagraph"/>
              <w:spacing w:before="10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letterario</w:t>
            </w:r>
          </w:p>
          <w:p w14:paraId="0DE4BA4F" w14:textId="77777777" w:rsidR="00AE166A" w:rsidRDefault="00000000">
            <w:pPr>
              <w:pStyle w:val="TableParagraph"/>
              <w:spacing w:before="1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</w:p>
        </w:tc>
        <w:tc>
          <w:tcPr>
            <w:tcW w:w="6338" w:type="dxa"/>
            <w:tcBorders>
              <w:right w:val="nil"/>
            </w:tcBorders>
          </w:tcPr>
          <w:p w14:paraId="1ACC2F22" w14:textId="77777777" w:rsidR="00AE166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</w:tabs>
              <w:spacing w:before="115" w:line="232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 letterario/d’uso • rielaborazione coerente delle 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forma scritta • espressione per iscritto del proprio punto di vi-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</w:tr>
      <w:tr w:rsidR="00AE166A" w14:paraId="016242DF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730D8B8A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creativa</w:t>
            </w:r>
          </w:p>
        </w:tc>
        <w:tc>
          <w:tcPr>
            <w:tcW w:w="6338" w:type="dxa"/>
            <w:tcBorders>
              <w:right w:val="nil"/>
            </w:tcBorders>
          </w:tcPr>
          <w:p w14:paraId="69AF33C7" w14:textId="77777777" w:rsidR="00AE166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before="115" w:line="230" w:lineRule="auto"/>
              <w:ind w:right="220" w:hanging="228"/>
              <w:jc w:val="both"/>
              <w:rPr>
                <w:sz w:val="20"/>
              </w:rPr>
            </w:pPr>
            <w:r>
              <w:rPr>
                <w:sz w:val="20"/>
              </w:rPr>
              <w:t>conoscenze • rielaborazione coerente delle informazioni in for-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 scritta • espressione per iscritto del proprio punto di vista •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creatività 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</w:p>
        </w:tc>
      </w:tr>
    </w:tbl>
    <w:p w14:paraId="31AC15DE" w14:textId="4837F37D" w:rsidR="00AE166A" w:rsidRDefault="00AE166A">
      <w:pPr>
        <w:pStyle w:val="Corpotesto"/>
        <w:ind w:left="0"/>
        <w:rPr>
          <w:rFonts w:ascii="Trebuchet MS"/>
        </w:rPr>
      </w:pPr>
    </w:p>
    <w:p w14:paraId="31CFA99C" w14:textId="77777777" w:rsidR="00AE166A" w:rsidRDefault="00AE166A">
      <w:pPr>
        <w:pStyle w:val="Corpotesto"/>
        <w:spacing w:before="6"/>
        <w:ind w:left="0"/>
        <w:rPr>
          <w:rFonts w:ascii="Trebuchet MS"/>
          <w:sz w:val="22"/>
        </w:rPr>
      </w:pPr>
    </w:p>
    <w:p w14:paraId="06AAA15A" w14:textId="77777777" w:rsidR="00AE166A" w:rsidRDefault="00000000">
      <w:pPr>
        <w:ind w:left="1132"/>
        <w:rPr>
          <w:rFonts w:ascii="Trebuchet MS"/>
          <w:sz w:val="24"/>
        </w:rPr>
      </w:pPr>
      <w:bookmarkStart w:id="11" w:name="CRITERI_E_INDICATORI_DI_VALUTAZIONE"/>
      <w:bookmarkEnd w:id="11"/>
      <w:r>
        <w:rPr>
          <w:rFonts w:ascii="Trebuchet MS"/>
          <w:color w:val="CC3300"/>
          <w:sz w:val="24"/>
        </w:rPr>
        <w:t>CRITERI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INDICATORI</w:t>
      </w:r>
      <w:r>
        <w:rPr>
          <w:rFonts w:ascii="Trebuchet MS"/>
          <w:color w:val="CC3300"/>
          <w:spacing w:val="-2"/>
          <w:sz w:val="24"/>
        </w:rPr>
        <w:t xml:space="preserve"> </w:t>
      </w:r>
      <w:r>
        <w:rPr>
          <w:rFonts w:ascii="Trebuchet MS"/>
          <w:color w:val="CC3300"/>
          <w:sz w:val="24"/>
        </w:rPr>
        <w:t>DI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VALUTAZIONE</w:t>
      </w:r>
    </w:p>
    <w:p w14:paraId="5AFCA318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5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296C7170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909A40D" w14:textId="77777777" w:rsidR="00AE166A" w:rsidRDefault="00000000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71E75E29" w14:textId="61225D07" w:rsidR="00AE166A" w:rsidRDefault="00000000">
            <w:pPr>
              <w:pStyle w:val="TableParagraph"/>
              <w:ind w:left="129" w:right="10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sommative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scritte e orali sono misurate me-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diante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un'apposita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griglia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</w:t>
            </w:r>
            <w:proofErr w:type="spellEnd"/>
            <w:r w:rsidR="002E4B6F">
              <w:rPr>
                <w:sz w:val="20"/>
              </w:rPr>
              <w:t xml:space="preserve"> </w:t>
            </w:r>
            <w:proofErr w:type="spellStart"/>
            <w:r w:rsidR="002E4B6F">
              <w:rPr>
                <w:sz w:val="20"/>
              </w:rPr>
              <w:t>rezione</w:t>
            </w:r>
            <w:proofErr w:type="spellEnd"/>
            <w:r w:rsidR="002E4B6F">
              <w:rPr>
                <w:sz w:val="20"/>
              </w:rPr>
              <w:t xml:space="preserve"> riferita alla scala da uno 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dieci/quindici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formulata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dai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do-</w:t>
            </w:r>
            <w:r w:rsidR="002E4B6F">
              <w:rPr>
                <w:spacing w:val="1"/>
                <w:sz w:val="20"/>
              </w:rPr>
              <w:t xml:space="preserve"> </w:t>
            </w:r>
            <w:proofErr w:type="spellStart"/>
            <w:r w:rsidR="002E4B6F">
              <w:rPr>
                <w:sz w:val="20"/>
              </w:rPr>
              <w:t>centi</w:t>
            </w:r>
            <w:proofErr w:type="spellEnd"/>
            <w:r w:rsidR="002E4B6F">
              <w:rPr>
                <w:sz w:val="20"/>
              </w:rPr>
              <w:t xml:space="preserve"> del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Dipartimento, approvata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dal Collegio docenti e inserita nel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 xml:space="preserve">PTOF </w:t>
            </w:r>
            <w:r>
              <w:rPr>
                <w:sz w:val="20"/>
              </w:rPr>
              <w:t>-</w:t>
            </w:r>
          </w:p>
        </w:tc>
        <w:tc>
          <w:tcPr>
            <w:tcW w:w="6338" w:type="dxa"/>
            <w:tcBorders>
              <w:right w:val="nil"/>
            </w:tcBorders>
          </w:tcPr>
          <w:p w14:paraId="54144A1F" w14:textId="77777777" w:rsidR="00AE16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109"/>
              <w:ind w:hanging="229"/>
              <w:rPr>
                <w:sz w:val="20"/>
              </w:rPr>
            </w:pPr>
            <w:r>
              <w:rPr>
                <w:sz w:val="20"/>
              </w:rPr>
              <w:t>griglia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</w:p>
        </w:tc>
      </w:tr>
      <w:tr w:rsidR="008D6A17" w14:paraId="3DE5F115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0628EEF5" w14:textId="77777777" w:rsidR="008D6A17" w:rsidRDefault="008D6A17" w:rsidP="008D6A17">
            <w:pPr>
              <w:pStyle w:val="TableParagraph"/>
              <w:spacing w:before="104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Indicatori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496D1E93" w14:textId="6B63D623" w:rsidR="008D6A17" w:rsidRDefault="008D6A17" w:rsidP="008D6A17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prendimento</w:t>
            </w:r>
            <w:proofErr w:type="spellEnd"/>
            <w:r>
              <w:rPr>
                <w:sz w:val="20"/>
              </w:rPr>
              <w:t xml:space="preserve"> di ogni singolo </w:t>
            </w:r>
            <w:proofErr w:type="spellStart"/>
            <w:r>
              <w:rPr>
                <w:sz w:val="20"/>
              </w:rPr>
              <w:t>allie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vo, la valutazione terrà conto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raffronto tra i risultati delle diverse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verifiche e dei livelli di partenza,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ovvero:</w:t>
            </w:r>
          </w:p>
        </w:tc>
        <w:tc>
          <w:tcPr>
            <w:tcW w:w="6338" w:type="dxa"/>
            <w:tcBorders>
              <w:right w:val="nil"/>
            </w:tcBorders>
          </w:tcPr>
          <w:p w14:paraId="0CAB325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conoscenza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</w:p>
          <w:p w14:paraId="1EB81F62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quantitativo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sviluppato</w:t>
            </w:r>
          </w:p>
          <w:p w14:paraId="1898C74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l’argomento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</w:p>
          <w:p w14:paraId="382185A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nell’applicazione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conoscenze/abilità</w:t>
            </w:r>
          </w:p>
          <w:p w14:paraId="7910F423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</w:p>
          <w:p w14:paraId="29B8AA1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espositiva</w:t>
            </w:r>
          </w:p>
          <w:p w14:paraId="7A3AD40D" w14:textId="71717C40" w:rsidR="008D6A17" w:rsidRP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 w:rsidRPr="008D6A17">
              <w:rPr>
                <w:sz w:val="20"/>
              </w:rPr>
              <w:t>capacità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di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analisi</w:t>
            </w:r>
            <w:r w:rsidRPr="008D6A17">
              <w:rPr>
                <w:spacing w:val="-5"/>
                <w:sz w:val="20"/>
              </w:rPr>
              <w:t xml:space="preserve"> </w:t>
            </w:r>
            <w:r w:rsidRPr="008D6A17">
              <w:rPr>
                <w:sz w:val="20"/>
              </w:rPr>
              <w:t>e</w:t>
            </w:r>
            <w:r w:rsidRPr="008D6A17">
              <w:rPr>
                <w:spacing w:val="-1"/>
                <w:sz w:val="20"/>
              </w:rPr>
              <w:t xml:space="preserve"> </w:t>
            </w:r>
            <w:r w:rsidRPr="008D6A17">
              <w:rPr>
                <w:sz w:val="20"/>
              </w:rPr>
              <w:t>sintesi</w:t>
            </w:r>
          </w:p>
        </w:tc>
      </w:tr>
      <w:tr w:rsidR="008D6A17" w14:paraId="2A45D048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3D40147" w14:textId="3F91299D" w:rsidR="008D6A17" w:rsidRDefault="008D6A17" w:rsidP="008D6A17">
            <w:pPr>
              <w:pStyle w:val="TableParagraph"/>
              <w:spacing w:before="104"/>
              <w:ind w:left="9" w:right="105"/>
              <w:rPr>
                <w:sz w:val="20"/>
              </w:rPr>
            </w:pPr>
            <w:r>
              <w:rPr>
                <w:sz w:val="20"/>
              </w:rPr>
              <w:t>Altri fattori che concorrono alla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  <w:p w14:paraId="4DBC99F0" w14:textId="0670DBB5" w:rsidR="008D6A17" w:rsidRDefault="008D6A17" w:rsidP="008D6A17">
            <w:pPr>
              <w:pStyle w:val="TableParagraph"/>
              <w:spacing w:before="104"/>
              <w:ind w:left="9"/>
              <w:rPr>
                <w:sz w:val="20"/>
              </w:rPr>
            </w:pPr>
          </w:p>
        </w:tc>
        <w:tc>
          <w:tcPr>
            <w:tcW w:w="6338" w:type="dxa"/>
            <w:tcBorders>
              <w:right w:val="nil"/>
            </w:tcBorders>
          </w:tcPr>
          <w:p w14:paraId="355ABECF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04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metodo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7556D3E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  <w:p w14:paraId="1F0B3FEC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impegno</w:t>
            </w:r>
          </w:p>
          <w:p w14:paraId="0DA00AD8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interesse</w:t>
            </w:r>
          </w:p>
          <w:p w14:paraId="4FCCA63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progresso</w:t>
            </w:r>
          </w:p>
          <w:p w14:paraId="7912144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  <w:p w14:paraId="459FCDE4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situazione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14:paraId="29D23BE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  <w:p w14:paraId="576A7636" w14:textId="7A69042D" w:rsidR="008D6A17" w:rsidRPr="008D6A17" w:rsidRDefault="008D6A17" w:rsidP="008D6A17">
            <w:pPr>
              <w:pStyle w:val="TableParagraph"/>
              <w:tabs>
                <w:tab w:val="left" w:pos="413"/>
              </w:tabs>
              <w:spacing w:line="324" w:lineRule="exact"/>
              <w:ind w:left="412"/>
              <w:rPr>
                <w:sz w:val="20"/>
              </w:rPr>
            </w:pPr>
            <w:r w:rsidRPr="008D6A17">
              <w:rPr>
                <w:sz w:val="20"/>
              </w:rPr>
              <w:t>Inoltre,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per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una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puntuale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valutazione</w:t>
            </w:r>
            <w:r w:rsidRPr="008D6A17">
              <w:rPr>
                <w:spacing w:val="19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apprendimenti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studenti</w:t>
            </w:r>
            <w:r w:rsidRPr="008D6A17">
              <w:rPr>
                <w:spacing w:val="-4"/>
                <w:sz w:val="20"/>
              </w:rPr>
              <w:t xml:space="preserve"> </w:t>
            </w:r>
            <w:r w:rsidRPr="008D6A17">
              <w:rPr>
                <w:sz w:val="20"/>
              </w:rPr>
              <w:t>sarà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applicate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qualsivoglia indicazione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riportata nel PTOF</w:t>
            </w:r>
          </w:p>
        </w:tc>
      </w:tr>
    </w:tbl>
    <w:p w14:paraId="62BE885B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Per gli allievi DSA, BES, DVA o stranieri di alfabetizzazione nulla o minima si provvederà a somministrare</w:t>
      </w:r>
      <w:r>
        <w:rPr>
          <w:spacing w:val="-53"/>
        </w:rPr>
        <w:t xml:space="preserve"> </w:t>
      </w:r>
      <w:r>
        <w:t>prove individualizzate e a valutare in modo coerente in base agli obiettivi concordati per ogni singola situazione.</w:t>
      </w:r>
    </w:p>
    <w:p w14:paraId="3F1DBFA7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Riferimenti</w:t>
      </w:r>
      <w:r>
        <w:rPr>
          <w:spacing w:val="-8"/>
        </w:rPr>
        <w:t xml:space="preserve"> </w:t>
      </w:r>
      <w:r>
        <w:t>normativi</w:t>
      </w:r>
    </w:p>
    <w:p w14:paraId="461E4BDC" w14:textId="733A88E0" w:rsidR="00857838" w:rsidRPr="00546DFC" w:rsidRDefault="00857838" w:rsidP="00857838">
      <w:pPr>
        <w:pStyle w:val="Corpotesto"/>
        <w:spacing w:before="104"/>
        <w:ind w:left="1276" w:right="1308"/>
        <w:jc w:val="both"/>
        <w:rPr>
          <w:u w:val="single"/>
        </w:rPr>
      </w:pPr>
      <w:r>
        <w:t>D.P.R. n. 122 del 22 giugno 2009, Legge</w:t>
      </w:r>
      <w:r>
        <w:rPr>
          <w:spacing w:val="-4"/>
        </w:rPr>
        <w:t xml:space="preserve"> </w:t>
      </w:r>
      <w:r>
        <w:t>104/1992, D. Lgs 62/2017</w:t>
      </w:r>
      <w:r w:rsidRPr="004D39BA">
        <w:t>,</w:t>
      </w:r>
      <w:r>
        <w:t xml:space="preserve"> D. Lgs. 66/2017, D. Lgs. 96/2019 decreto disabilità 2024, legge 227 del 2021</w:t>
      </w:r>
      <w:r w:rsidR="00546DFC">
        <w:t>, Legge 150/2024</w:t>
      </w:r>
    </w:p>
    <w:p w14:paraId="14D04EBF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DSA:</w:t>
      </w:r>
      <w:r>
        <w:rPr>
          <w:spacing w:val="-2"/>
        </w:rPr>
        <w:t xml:space="preserve"> </w:t>
      </w:r>
      <w:r>
        <w:t>Legge 170/2010,</w:t>
      </w:r>
      <w:r>
        <w:rPr>
          <w:spacing w:val="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5669</w:t>
      </w:r>
      <w:r>
        <w:rPr>
          <w:spacing w:val="-2"/>
        </w:rPr>
        <w:t xml:space="preserve"> </w:t>
      </w:r>
      <w:r>
        <w:t>del 12</w:t>
      </w:r>
      <w:r>
        <w:rPr>
          <w:spacing w:val="1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2011</w:t>
      </w:r>
    </w:p>
    <w:p w14:paraId="7A8AD418" w14:textId="2730C3B2" w:rsidR="00857838" w:rsidRDefault="00857838" w:rsidP="00857838">
      <w:pPr>
        <w:pStyle w:val="Corpotesto"/>
        <w:spacing w:before="104"/>
        <w:ind w:left="1276" w:right="1308"/>
        <w:jc w:val="both"/>
      </w:pPr>
      <w:r>
        <w:t>BES:</w:t>
      </w:r>
      <w:r>
        <w:rPr>
          <w:spacing w:val="-2"/>
        </w:rPr>
        <w:t xml:space="preserve"> </w:t>
      </w:r>
      <w:r>
        <w:t>Direttiva</w:t>
      </w:r>
      <w:r>
        <w:rPr>
          <w:spacing w:val="-1"/>
        </w:rPr>
        <w:t xml:space="preserve"> </w:t>
      </w:r>
      <w:r>
        <w:t>ministeriale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2012, C.M.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2013, NOTA</w:t>
      </w:r>
      <w:r>
        <w:rPr>
          <w:spacing w:val="-1"/>
        </w:rPr>
        <w:t xml:space="preserve"> </w:t>
      </w:r>
      <w:r>
        <w:t>MIUR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2563</w:t>
      </w:r>
      <w:r>
        <w:rPr>
          <w:spacing w:val="-1"/>
        </w:rPr>
        <w:t xml:space="preserve"> </w:t>
      </w:r>
      <w:r>
        <w:t>del</w:t>
      </w:r>
    </w:p>
    <w:p w14:paraId="1AE51F2D" w14:textId="77777777" w:rsidR="00857838" w:rsidRDefault="00857838" w:rsidP="00857838">
      <w:pPr>
        <w:pStyle w:val="Corpotesto"/>
        <w:ind w:left="1245" w:right="853"/>
        <w:rPr>
          <w:spacing w:val="1"/>
        </w:rPr>
      </w:pPr>
      <w:r>
        <w:t>22 novembre 2013</w:t>
      </w:r>
      <w:r>
        <w:rPr>
          <w:spacing w:val="-6"/>
        </w:rPr>
        <w:t xml:space="preserve"> </w:t>
      </w:r>
    </w:p>
    <w:p w14:paraId="3B888E69" w14:textId="6E85B7B2" w:rsidR="00AE166A" w:rsidRDefault="009F212D" w:rsidP="00857838">
      <w:pPr>
        <w:pStyle w:val="Corpotesto"/>
        <w:ind w:left="1245" w:right="8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1C6628" wp14:editId="47880401">
                <wp:simplePos x="0" y="0"/>
                <wp:positionH relativeFrom="page">
                  <wp:posOffset>709930</wp:posOffset>
                </wp:positionH>
                <wp:positionV relativeFrom="paragraph">
                  <wp:posOffset>220345</wp:posOffset>
                </wp:positionV>
                <wp:extent cx="6089650" cy="3175"/>
                <wp:effectExtent l="0" t="0" r="6350" b="9525"/>
                <wp:wrapTopAndBottom/>
                <wp:docPr id="652260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317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E5A3" id="Rectangle 2" o:spid="_x0000_s1026" style="position:absolute;margin-left:55.9pt;margin-top:17.35pt;width:479.5pt;height: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" fillcolor="#b3b3b3" stroked="f">
                <v:path arrowok="t"/>
                <w10:wrap type="topAndBottom" anchorx="page"/>
              </v:rect>
            </w:pict>
          </mc:Fallback>
        </mc:AlternateContent>
      </w:r>
      <w:r>
        <w:t>Stranieri:</w:t>
      </w:r>
      <w:r>
        <w:rPr>
          <w:spacing w:val="-4"/>
        </w:rPr>
        <w:t xml:space="preserve"> </w:t>
      </w:r>
      <w:r>
        <w:t>C.M.</w:t>
      </w:r>
      <w:r>
        <w:rPr>
          <w:spacing w:val="-5"/>
        </w:rPr>
        <w:t xml:space="preserve"> </w:t>
      </w:r>
      <w:r>
        <w:t>4233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19/02/2014</w:t>
      </w:r>
    </w:p>
    <w:p w14:paraId="4F3582F4" w14:textId="77777777" w:rsidR="00546DFC" w:rsidRPr="00857838" w:rsidRDefault="00546DFC" w:rsidP="00857838">
      <w:pPr>
        <w:pStyle w:val="Corpotesto"/>
        <w:ind w:left="1245" w:right="853"/>
        <w:rPr>
          <w:spacing w:val="1"/>
        </w:rPr>
      </w:pPr>
    </w:p>
    <w:p w14:paraId="00CC32CE" w14:textId="77777777" w:rsidR="00AE166A" w:rsidRDefault="00AE166A">
      <w:pPr>
        <w:pStyle w:val="Corpotesto"/>
        <w:ind w:left="0"/>
        <w:rPr>
          <w:sz w:val="29"/>
        </w:rPr>
      </w:pPr>
    </w:p>
    <w:p w14:paraId="34C5C873" w14:textId="17862DDB" w:rsidR="00AE166A" w:rsidRDefault="00000000">
      <w:pPr>
        <w:pStyle w:val="Corpotesto"/>
        <w:spacing w:before="93"/>
        <w:ind w:left="5295"/>
      </w:pPr>
      <w:r>
        <w:t>IL</w:t>
      </w:r>
      <w:r>
        <w:rPr>
          <w:spacing w:val="-1"/>
        </w:rPr>
        <w:t xml:space="preserve"> </w:t>
      </w:r>
      <w:r>
        <w:t>DIPARTIMENTO</w:t>
      </w:r>
      <w:r>
        <w:rPr>
          <w:spacing w:val="-4"/>
        </w:rPr>
        <w:t xml:space="preserve"> </w:t>
      </w:r>
    </w:p>
    <w:p w14:paraId="57214E5B" w14:textId="77777777" w:rsidR="00300052" w:rsidRDefault="00300052">
      <w:pPr>
        <w:pStyle w:val="Corpotesto"/>
        <w:spacing w:before="93"/>
        <w:ind w:left="5295"/>
      </w:pPr>
    </w:p>
    <w:sectPr w:rsidR="00300052">
      <w:footerReference w:type="default" r:id="rId11"/>
      <w:pgSz w:w="11910" w:h="16840"/>
      <w:pgMar w:top="1120" w:right="0" w:bottom="820" w:left="0" w:header="0" w:footer="621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A2CE2" w14:textId="77777777" w:rsidR="00647D60" w:rsidRDefault="00647D60">
      <w:r>
        <w:separator/>
      </w:r>
    </w:p>
  </w:endnote>
  <w:endnote w:type="continuationSeparator" w:id="0">
    <w:p w14:paraId="377DD76F" w14:textId="77777777" w:rsidR="00647D60" w:rsidRDefault="0064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534008018"/>
      <w:docPartObj>
        <w:docPartGallery w:val="Page Numbers (Bottom of Page)"/>
        <w:docPartUnique/>
      </w:docPartObj>
    </w:sdtPr>
    <w:sdtContent>
      <w:p w14:paraId="412BED0B" w14:textId="024860DA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701790130"/>
      <w:docPartObj>
        <w:docPartGallery w:val="Page Numbers (Bottom of Page)"/>
        <w:docPartUnique/>
      </w:docPartObj>
    </w:sdtPr>
    <w:sdtContent>
      <w:p w14:paraId="19FBF4AF" w14:textId="34D33758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0BDEAB" w14:textId="77777777" w:rsidR="00D87CD7" w:rsidRDefault="00D87C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39660171"/>
      <w:docPartObj>
        <w:docPartGallery w:val="Page Numbers (Bottom of Page)"/>
        <w:docPartUnique/>
      </w:docPartObj>
    </w:sdtPr>
    <w:sdtContent>
      <w:p w14:paraId="19ACF0EB" w14:textId="6CDA5BA9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1E12499" w14:textId="73C5F933" w:rsidR="0018173F" w:rsidRDefault="00D87CD7" w:rsidP="0018173F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3545B522" wp14:editId="69D53214">
              <wp:simplePos x="0" y="0"/>
              <wp:positionH relativeFrom="page">
                <wp:posOffset>0</wp:posOffset>
              </wp:positionH>
              <wp:positionV relativeFrom="page">
                <wp:posOffset>10065922</wp:posOffset>
              </wp:positionV>
              <wp:extent cx="7560310" cy="161290"/>
              <wp:effectExtent l="0" t="0" r="0" b="3810"/>
              <wp:wrapNone/>
              <wp:docPr id="150157577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5B3AA" id="Rectangle 15" o:spid="_x0000_s1026" style="position:absolute;margin-left:0;margin-top:792.6pt;width:595.3pt;height:12.7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" fillcolor="#c30" stroked="f">
              <v:path arrowok="t"/>
              <w10:wrap anchorx="page" anchory="page"/>
            </v:rect>
          </w:pict>
        </mc:Fallback>
      </mc:AlternateContent>
    </w:r>
  </w:p>
  <w:p w14:paraId="0B0FDDE0" w14:textId="6E454DC9" w:rsidR="0018173F" w:rsidRDefault="001817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498B" w14:textId="2BE5DA5D" w:rsidR="0018173F" w:rsidRDefault="0018173F" w:rsidP="0018173F">
    <w:pPr>
      <w:pStyle w:val="Corpotesto"/>
      <w:spacing w:line="14" w:lineRule="auto"/>
      <w:ind w:left="0"/>
    </w:pPr>
  </w:p>
  <w:p w14:paraId="3E316E64" w14:textId="0FA44D62" w:rsidR="006B006C" w:rsidRPr="00EB7E1E" w:rsidRDefault="006B006C" w:rsidP="006B006C">
    <w:pPr>
      <w:pStyle w:val="Pidipagina"/>
      <w:jc w:val="center"/>
      <w:rPr>
        <w:caps/>
        <w:color w:val="FFFFFF" w:themeColor="background1"/>
      </w:rPr>
    </w:pPr>
    <w:r w:rsidRPr="00EB7E1E">
      <w:rPr>
        <w:caps/>
        <w:color w:val="FFFFFF" w:themeColor="background1"/>
      </w:rPr>
      <w:fldChar w:fldCharType="begin"/>
    </w:r>
    <w:r w:rsidRPr="00EB7E1E">
      <w:rPr>
        <w:caps/>
        <w:color w:val="FFFFFF" w:themeColor="background1"/>
      </w:rPr>
      <w:instrText>PAGE   \* MERGEFORMAT</w:instrText>
    </w:r>
    <w:r w:rsidRPr="00EB7E1E">
      <w:rPr>
        <w:caps/>
        <w:color w:val="FFFFFF" w:themeColor="background1"/>
      </w:rPr>
      <w:fldChar w:fldCharType="separate"/>
    </w:r>
    <w:r>
      <w:rPr>
        <w:caps/>
        <w:color w:val="FFFFFF" w:themeColor="background1"/>
      </w:rPr>
      <w:t>1</w:t>
    </w:r>
    <w:r w:rsidRPr="00EB7E1E">
      <w:rPr>
        <w:caps/>
        <w:color w:val="FFFFFF" w:themeColor="background1"/>
      </w:rPr>
      <w:fldChar w:fldCharType="end"/>
    </w:r>
  </w:p>
  <w:p w14:paraId="758DF7C0" w14:textId="3036D0E1" w:rsidR="0018173F" w:rsidRDefault="0018173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B9EF" w14:textId="791B6B07" w:rsidR="00AE166A" w:rsidRDefault="00AE166A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D0E8E" w14:textId="77777777" w:rsidR="00647D60" w:rsidRDefault="00647D60">
      <w:r>
        <w:separator/>
      </w:r>
    </w:p>
  </w:footnote>
  <w:footnote w:type="continuationSeparator" w:id="0">
    <w:p w14:paraId="0806E415" w14:textId="77777777" w:rsidR="00647D60" w:rsidRDefault="0064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A58"/>
    <w:multiLevelType w:val="hybridMultilevel"/>
    <w:tmpl w:val="925A0328"/>
    <w:lvl w:ilvl="0" w:tplc="94506D3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E9CCEB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B8E3C3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11CE5F7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A8B6012E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2BC588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80C85C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D804C11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07EA55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A4031DB"/>
    <w:multiLevelType w:val="hybridMultilevel"/>
    <w:tmpl w:val="C5E208E4"/>
    <w:lvl w:ilvl="0" w:tplc="94CA75A6">
      <w:numFmt w:val="bullet"/>
      <w:lvlText w:val="·"/>
      <w:lvlJc w:val="left"/>
      <w:pPr>
        <w:ind w:left="1532" w:hanging="255"/>
      </w:pPr>
      <w:rPr>
        <w:rFonts w:ascii="SimSun" w:eastAsia="SimSun" w:hAnsi="SimSun" w:cs="SimSun" w:hint="default"/>
        <w:w w:val="99"/>
        <w:sz w:val="20"/>
        <w:szCs w:val="20"/>
        <w:lang w:val="it-IT" w:eastAsia="en-US" w:bidi="ar-SA"/>
      </w:rPr>
    </w:lvl>
    <w:lvl w:ilvl="1" w:tplc="EC286DBC">
      <w:numFmt w:val="bullet"/>
      <w:lvlText w:val="•"/>
      <w:lvlJc w:val="left"/>
      <w:pPr>
        <w:ind w:left="2616" w:hanging="255"/>
      </w:pPr>
      <w:rPr>
        <w:rFonts w:hint="default"/>
        <w:lang w:val="it-IT" w:eastAsia="en-US" w:bidi="ar-SA"/>
      </w:rPr>
    </w:lvl>
    <w:lvl w:ilvl="2" w:tplc="4DFAC406">
      <w:numFmt w:val="bullet"/>
      <w:lvlText w:val="•"/>
      <w:lvlJc w:val="left"/>
      <w:pPr>
        <w:ind w:left="3693" w:hanging="255"/>
      </w:pPr>
      <w:rPr>
        <w:rFonts w:hint="default"/>
        <w:lang w:val="it-IT" w:eastAsia="en-US" w:bidi="ar-SA"/>
      </w:rPr>
    </w:lvl>
    <w:lvl w:ilvl="3" w:tplc="D004DAA2">
      <w:numFmt w:val="bullet"/>
      <w:lvlText w:val="•"/>
      <w:lvlJc w:val="left"/>
      <w:pPr>
        <w:ind w:left="4769" w:hanging="255"/>
      </w:pPr>
      <w:rPr>
        <w:rFonts w:hint="default"/>
        <w:lang w:val="it-IT" w:eastAsia="en-US" w:bidi="ar-SA"/>
      </w:rPr>
    </w:lvl>
    <w:lvl w:ilvl="4" w:tplc="01184396">
      <w:numFmt w:val="bullet"/>
      <w:lvlText w:val="•"/>
      <w:lvlJc w:val="left"/>
      <w:pPr>
        <w:ind w:left="5846" w:hanging="255"/>
      </w:pPr>
      <w:rPr>
        <w:rFonts w:hint="default"/>
        <w:lang w:val="it-IT" w:eastAsia="en-US" w:bidi="ar-SA"/>
      </w:rPr>
    </w:lvl>
    <w:lvl w:ilvl="5" w:tplc="5186025A">
      <w:numFmt w:val="bullet"/>
      <w:lvlText w:val="•"/>
      <w:lvlJc w:val="left"/>
      <w:pPr>
        <w:ind w:left="6923" w:hanging="255"/>
      </w:pPr>
      <w:rPr>
        <w:rFonts w:hint="default"/>
        <w:lang w:val="it-IT" w:eastAsia="en-US" w:bidi="ar-SA"/>
      </w:rPr>
    </w:lvl>
    <w:lvl w:ilvl="6" w:tplc="6DB057B2">
      <w:numFmt w:val="bullet"/>
      <w:lvlText w:val="•"/>
      <w:lvlJc w:val="left"/>
      <w:pPr>
        <w:ind w:left="7999" w:hanging="255"/>
      </w:pPr>
      <w:rPr>
        <w:rFonts w:hint="default"/>
        <w:lang w:val="it-IT" w:eastAsia="en-US" w:bidi="ar-SA"/>
      </w:rPr>
    </w:lvl>
    <w:lvl w:ilvl="7" w:tplc="C0AE4D3C">
      <w:numFmt w:val="bullet"/>
      <w:lvlText w:val="•"/>
      <w:lvlJc w:val="left"/>
      <w:pPr>
        <w:ind w:left="9076" w:hanging="255"/>
      </w:pPr>
      <w:rPr>
        <w:rFonts w:hint="default"/>
        <w:lang w:val="it-IT" w:eastAsia="en-US" w:bidi="ar-SA"/>
      </w:rPr>
    </w:lvl>
    <w:lvl w:ilvl="8" w:tplc="4E4417A2">
      <w:numFmt w:val="bullet"/>
      <w:lvlText w:val="•"/>
      <w:lvlJc w:val="left"/>
      <w:pPr>
        <w:ind w:left="10153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1B6E7A85"/>
    <w:multiLevelType w:val="hybridMultilevel"/>
    <w:tmpl w:val="4B80F372"/>
    <w:lvl w:ilvl="0" w:tplc="F5626A6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228992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FDD46BEC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ADCCE8E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5B68377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D9841C4A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A0867E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A58C88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516E4A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1B9D1A4B"/>
    <w:multiLevelType w:val="multilevel"/>
    <w:tmpl w:val="EFC4EF08"/>
    <w:styleLink w:val="Elencocorrente1"/>
    <w:lvl w:ilvl="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C7F646C"/>
    <w:multiLevelType w:val="hybridMultilevel"/>
    <w:tmpl w:val="BA6082C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1D515B8"/>
    <w:multiLevelType w:val="hybridMultilevel"/>
    <w:tmpl w:val="C4A0CE04"/>
    <w:lvl w:ilvl="0" w:tplc="26D88910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A6C3B36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D4D6A0D2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28D01DA8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F784213A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13AE4CEA">
      <w:numFmt w:val="bullet"/>
      <w:lvlText w:val="•"/>
      <w:lvlJc w:val="left"/>
      <w:pPr>
        <w:ind w:left="3377" w:hanging="228"/>
      </w:pPr>
      <w:rPr>
        <w:rFonts w:hint="default"/>
        <w:lang w:val="it-IT" w:eastAsia="en-US" w:bidi="ar-SA"/>
      </w:rPr>
    </w:lvl>
    <w:lvl w:ilvl="6" w:tplc="2B5E111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BDF63AFC">
      <w:numFmt w:val="bullet"/>
      <w:lvlText w:val="•"/>
      <w:lvlJc w:val="left"/>
      <w:pPr>
        <w:ind w:left="4560" w:hanging="228"/>
      </w:pPr>
      <w:rPr>
        <w:rFonts w:hint="default"/>
        <w:lang w:val="it-IT" w:eastAsia="en-US" w:bidi="ar-SA"/>
      </w:rPr>
    </w:lvl>
    <w:lvl w:ilvl="8" w:tplc="5AE8F43C">
      <w:numFmt w:val="bullet"/>
      <w:lvlText w:val="•"/>
      <w:lvlJc w:val="left"/>
      <w:pPr>
        <w:ind w:left="515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237E3EAC"/>
    <w:multiLevelType w:val="hybridMultilevel"/>
    <w:tmpl w:val="216EBC30"/>
    <w:lvl w:ilvl="0" w:tplc="0040F10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088D176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2468325C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4ED0FFE0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FF20FC80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3D5AF50C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6C569588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07BC2B02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379232B8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25DB0E9E"/>
    <w:multiLevelType w:val="hybridMultilevel"/>
    <w:tmpl w:val="EFC4EF08"/>
    <w:lvl w:ilvl="0" w:tplc="A59CC6E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54E06A7A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31CA6F10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198A07BE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575A9CF8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465E0C28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C14864E0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49CEDCCC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072EED0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B34619"/>
    <w:multiLevelType w:val="hybridMultilevel"/>
    <w:tmpl w:val="D5D26B9C"/>
    <w:lvl w:ilvl="0" w:tplc="B90CA6C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196D450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B26EA92E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D608739C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8860327C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4D1CB7B6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3F1C6E70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51D6D694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6E8EE03A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34015814"/>
    <w:multiLevelType w:val="hybridMultilevel"/>
    <w:tmpl w:val="9F561188"/>
    <w:lvl w:ilvl="0" w:tplc="EF60F7C6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146556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8569F7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32C88E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018D87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918AE0C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5360EF1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4BFEC346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E20584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36AC2A4D"/>
    <w:multiLevelType w:val="hybridMultilevel"/>
    <w:tmpl w:val="FA924C10"/>
    <w:lvl w:ilvl="0" w:tplc="800A87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2FD459A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9EED5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F58287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F901F1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ABAA37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1B82946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8187EB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082EB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1" w15:restartNumberingAfterBreak="0">
    <w:nsid w:val="3CE97ECE"/>
    <w:multiLevelType w:val="hybridMultilevel"/>
    <w:tmpl w:val="D79272E0"/>
    <w:lvl w:ilvl="0" w:tplc="81BC891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B56961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6750F522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9EC9E6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DCE80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BA87A3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D3EDAA8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52AA2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B02C337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2" w15:restartNumberingAfterBreak="0">
    <w:nsid w:val="3D9D7BA1"/>
    <w:multiLevelType w:val="hybridMultilevel"/>
    <w:tmpl w:val="697E862A"/>
    <w:lvl w:ilvl="0" w:tplc="7AA696F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796CB58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C2C8165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88384F82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83BC4166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384E9B02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CCA7870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F9561924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F608279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4798606C"/>
    <w:multiLevelType w:val="hybridMultilevel"/>
    <w:tmpl w:val="B8680A2A"/>
    <w:lvl w:ilvl="0" w:tplc="6218BCE2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4DEB202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66A2BE1E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0D48C06E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D36452FE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6ACA214C">
      <w:numFmt w:val="bullet"/>
      <w:lvlText w:val="•"/>
      <w:lvlJc w:val="left"/>
      <w:pPr>
        <w:ind w:left="3378" w:hanging="228"/>
      </w:pPr>
      <w:rPr>
        <w:rFonts w:hint="default"/>
        <w:lang w:val="it-IT" w:eastAsia="en-US" w:bidi="ar-SA"/>
      </w:rPr>
    </w:lvl>
    <w:lvl w:ilvl="6" w:tplc="B296B2A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1BF87A12">
      <w:numFmt w:val="bullet"/>
      <w:lvlText w:val="•"/>
      <w:lvlJc w:val="left"/>
      <w:pPr>
        <w:ind w:left="4561" w:hanging="228"/>
      </w:pPr>
      <w:rPr>
        <w:rFonts w:hint="default"/>
        <w:lang w:val="it-IT" w:eastAsia="en-US" w:bidi="ar-SA"/>
      </w:rPr>
    </w:lvl>
    <w:lvl w:ilvl="8" w:tplc="7BC2378C">
      <w:numFmt w:val="bullet"/>
      <w:lvlText w:val="•"/>
      <w:lvlJc w:val="left"/>
      <w:pPr>
        <w:ind w:left="5153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47FC60F6"/>
    <w:multiLevelType w:val="hybridMultilevel"/>
    <w:tmpl w:val="2298A5BC"/>
    <w:lvl w:ilvl="0" w:tplc="8D66F128">
      <w:numFmt w:val="bullet"/>
      <w:lvlText w:val="–"/>
      <w:lvlJc w:val="left"/>
      <w:pPr>
        <w:ind w:left="1132" w:hanging="18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E4A1A84">
      <w:numFmt w:val="bullet"/>
      <w:lvlText w:val="•"/>
      <w:lvlJc w:val="left"/>
      <w:pPr>
        <w:ind w:left="2216" w:hanging="183"/>
      </w:pPr>
      <w:rPr>
        <w:rFonts w:hint="default"/>
        <w:lang w:val="it-IT" w:eastAsia="en-US" w:bidi="ar-SA"/>
      </w:rPr>
    </w:lvl>
    <w:lvl w:ilvl="2" w:tplc="9B72CF5A">
      <w:numFmt w:val="bullet"/>
      <w:lvlText w:val="•"/>
      <w:lvlJc w:val="left"/>
      <w:pPr>
        <w:ind w:left="3293" w:hanging="183"/>
      </w:pPr>
      <w:rPr>
        <w:rFonts w:hint="default"/>
        <w:lang w:val="it-IT" w:eastAsia="en-US" w:bidi="ar-SA"/>
      </w:rPr>
    </w:lvl>
    <w:lvl w:ilvl="3" w:tplc="622C876E">
      <w:numFmt w:val="bullet"/>
      <w:lvlText w:val="•"/>
      <w:lvlJc w:val="left"/>
      <w:pPr>
        <w:ind w:left="4369" w:hanging="183"/>
      </w:pPr>
      <w:rPr>
        <w:rFonts w:hint="default"/>
        <w:lang w:val="it-IT" w:eastAsia="en-US" w:bidi="ar-SA"/>
      </w:rPr>
    </w:lvl>
    <w:lvl w:ilvl="4" w:tplc="1826A928">
      <w:numFmt w:val="bullet"/>
      <w:lvlText w:val="•"/>
      <w:lvlJc w:val="left"/>
      <w:pPr>
        <w:ind w:left="5446" w:hanging="183"/>
      </w:pPr>
      <w:rPr>
        <w:rFonts w:hint="default"/>
        <w:lang w:val="it-IT" w:eastAsia="en-US" w:bidi="ar-SA"/>
      </w:rPr>
    </w:lvl>
    <w:lvl w:ilvl="5" w:tplc="DEB2FA5A">
      <w:numFmt w:val="bullet"/>
      <w:lvlText w:val="•"/>
      <w:lvlJc w:val="left"/>
      <w:pPr>
        <w:ind w:left="6523" w:hanging="183"/>
      </w:pPr>
      <w:rPr>
        <w:rFonts w:hint="default"/>
        <w:lang w:val="it-IT" w:eastAsia="en-US" w:bidi="ar-SA"/>
      </w:rPr>
    </w:lvl>
    <w:lvl w:ilvl="6" w:tplc="1554B00A">
      <w:numFmt w:val="bullet"/>
      <w:lvlText w:val="•"/>
      <w:lvlJc w:val="left"/>
      <w:pPr>
        <w:ind w:left="7599" w:hanging="183"/>
      </w:pPr>
      <w:rPr>
        <w:rFonts w:hint="default"/>
        <w:lang w:val="it-IT" w:eastAsia="en-US" w:bidi="ar-SA"/>
      </w:rPr>
    </w:lvl>
    <w:lvl w:ilvl="7" w:tplc="156641D0">
      <w:numFmt w:val="bullet"/>
      <w:lvlText w:val="•"/>
      <w:lvlJc w:val="left"/>
      <w:pPr>
        <w:ind w:left="8676" w:hanging="183"/>
      </w:pPr>
      <w:rPr>
        <w:rFonts w:hint="default"/>
        <w:lang w:val="it-IT" w:eastAsia="en-US" w:bidi="ar-SA"/>
      </w:rPr>
    </w:lvl>
    <w:lvl w:ilvl="8" w:tplc="2B2215B4">
      <w:numFmt w:val="bullet"/>
      <w:lvlText w:val="•"/>
      <w:lvlJc w:val="left"/>
      <w:pPr>
        <w:ind w:left="9753" w:hanging="183"/>
      </w:pPr>
      <w:rPr>
        <w:rFonts w:hint="default"/>
        <w:lang w:val="it-IT" w:eastAsia="en-US" w:bidi="ar-SA"/>
      </w:rPr>
    </w:lvl>
  </w:abstractNum>
  <w:abstractNum w:abstractNumId="15" w15:restartNumberingAfterBreak="0">
    <w:nsid w:val="51666CA5"/>
    <w:multiLevelType w:val="hybridMultilevel"/>
    <w:tmpl w:val="AE50CDF8"/>
    <w:lvl w:ilvl="0" w:tplc="3A7043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230C0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46AA16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C24C918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2081FE2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80CF9C6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C48CA02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607003A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482F14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EF6187"/>
    <w:multiLevelType w:val="hybridMultilevel"/>
    <w:tmpl w:val="997EF1A2"/>
    <w:lvl w:ilvl="0" w:tplc="5E6E197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97294B2">
      <w:numFmt w:val="bullet"/>
      <w:lvlText w:val="•"/>
      <w:lvlJc w:val="left"/>
      <w:pPr>
        <w:ind w:left="724" w:hanging="125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DC30D21C">
      <w:numFmt w:val="bullet"/>
      <w:lvlText w:val="•"/>
      <w:lvlJc w:val="left"/>
      <w:pPr>
        <w:ind w:left="1343" w:hanging="125"/>
      </w:pPr>
      <w:rPr>
        <w:rFonts w:hint="default"/>
        <w:lang w:val="it-IT" w:eastAsia="en-US" w:bidi="ar-SA"/>
      </w:rPr>
    </w:lvl>
    <w:lvl w:ilvl="3" w:tplc="01A45E7E">
      <w:numFmt w:val="bullet"/>
      <w:lvlText w:val="•"/>
      <w:lvlJc w:val="left"/>
      <w:pPr>
        <w:ind w:left="1967" w:hanging="125"/>
      </w:pPr>
      <w:rPr>
        <w:rFonts w:hint="default"/>
        <w:lang w:val="it-IT" w:eastAsia="en-US" w:bidi="ar-SA"/>
      </w:rPr>
    </w:lvl>
    <w:lvl w:ilvl="4" w:tplc="9B882948">
      <w:numFmt w:val="bullet"/>
      <w:lvlText w:val="•"/>
      <w:lvlJc w:val="left"/>
      <w:pPr>
        <w:ind w:left="2591" w:hanging="125"/>
      </w:pPr>
      <w:rPr>
        <w:rFonts w:hint="default"/>
        <w:lang w:val="it-IT" w:eastAsia="en-US" w:bidi="ar-SA"/>
      </w:rPr>
    </w:lvl>
    <w:lvl w:ilvl="5" w:tplc="2C2040CC">
      <w:numFmt w:val="bullet"/>
      <w:lvlText w:val="•"/>
      <w:lvlJc w:val="left"/>
      <w:pPr>
        <w:ind w:left="3215" w:hanging="125"/>
      </w:pPr>
      <w:rPr>
        <w:rFonts w:hint="default"/>
        <w:lang w:val="it-IT" w:eastAsia="en-US" w:bidi="ar-SA"/>
      </w:rPr>
    </w:lvl>
    <w:lvl w:ilvl="6" w:tplc="497684D4">
      <w:numFmt w:val="bullet"/>
      <w:lvlText w:val="•"/>
      <w:lvlJc w:val="left"/>
      <w:pPr>
        <w:ind w:left="3839" w:hanging="125"/>
      </w:pPr>
      <w:rPr>
        <w:rFonts w:hint="default"/>
        <w:lang w:val="it-IT" w:eastAsia="en-US" w:bidi="ar-SA"/>
      </w:rPr>
    </w:lvl>
    <w:lvl w:ilvl="7" w:tplc="61DC9F8C">
      <w:numFmt w:val="bullet"/>
      <w:lvlText w:val="•"/>
      <w:lvlJc w:val="left"/>
      <w:pPr>
        <w:ind w:left="4463" w:hanging="125"/>
      </w:pPr>
      <w:rPr>
        <w:rFonts w:hint="default"/>
        <w:lang w:val="it-IT" w:eastAsia="en-US" w:bidi="ar-SA"/>
      </w:rPr>
    </w:lvl>
    <w:lvl w:ilvl="8" w:tplc="661EED70">
      <w:numFmt w:val="bullet"/>
      <w:lvlText w:val="•"/>
      <w:lvlJc w:val="left"/>
      <w:pPr>
        <w:ind w:left="5087" w:hanging="125"/>
      </w:pPr>
      <w:rPr>
        <w:rFonts w:hint="default"/>
        <w:lang w:val="it-IT" w:eastAsia="en-US" w:bidi="ar-SA"/>
      </w:rPr>
    </w:lvl>
  </w:abstractNum>
  <w:abstractNum w:abstractNumId="17" w15:restartNumberingAfterBreak="0">
    <w:nsid w:val="579A04C0"/>
    <w:multiLevelType w:val="hybridMultilevel"/>
    <w:tmpl w:val="ECDEAC0C"/>
    <w:lvl w:ilvl="0" w:tplc="EA344D70">
      <w:numFmt w:val="bullet"/>
      <w:lvlText w:val=""/>
      <w:lvlJc w:val="left"/>
      <w:pPr>
        <w:ind w:left="1675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304E9FDC">
      <w:numFmt w:val="bullet"/>
      <w:lvlText w:val="•"/>
      <w:lvlJc w:val="left"/>
      <w:pPr>
        <w:ind w:left="2702" w:hanging="228"/>
      </w:pPr>
      <w:rPr>
        <w:rFonts w:hint="default"/>
        <w:lang w:val="it-IT" w:eastAsia="en-US" w:bidi="ar-SA"/>
      </w:rPr>
    </w:lvl>
    <w:lvl w:ilvl="2" w:tplc="3314EA3A">
      <w:numFmt w:val="bullet"/>
      <w:lvlText w:val="•"/>
      <w:lvlJc w:val="left"/>
      <w:pPr>
        <w:ind w:left="3725" w:hanging="228"/>
      </w:pPr>
      <w:rPr>
        <w:rFonts w:hint="default"/>
        <w:lang w:val="it-IT" w:eastAsia="en-US" w:bidi="ar-SA"/>
      </w:rPr>
    </w:lvl>
    <w:lvl w:ilvl="3" w:tplc="728CEBE4">
      <w:numFmt w:val="bullet"/>
      <w:lvlText w:val="•"/>
      <w:lvlJc w:val="left"/>
      <w:pPr>
        <w:ind w:left="4747" w:hanging="228"/>
      </w:pPr>
      <w:rPr>
        <w:rFonts w:hint="default"/>
        <w:lang w:val="it-IT" w:eastAsia="en-US" w:bidi="ar-SA"/>
      </w:rPr>
    </w:lvl>
    <w:lvl w:ilvl="4" w:tplc="17743144">
      <w:numFmt w:val="bullet"/>
      <w:lvlText w:val="•"/>
      <w:lvlJc w:val="left"/>
      <w:pPr>
        <w:ind w:left="5770" w:hanging="228"/>
      </w:pPr>
      <w:rPr>
        <w:rFonts w:hint="default"/>
        <w:lang w:val="it-IT" w:eastAsia="en-US" w:bidi="ar-SA"/>
      </w:rPr>
    </w:lvl>
    <w:lvl w:ilvl="5" w:tplc="484ABFCA">
      <w:numFmt w:val="bullet"/>
      <w:lvlText w:val="•"/>
      <w:lvlJc w:val="left"/>
      <w:pPr>
        <w:ind w:left="6793" w:hanging="228"/>
      </w:pPr>
      <w:rPr>
        <w:rFonts w:hint="default"/>
        <w:lang w:val="it-IT" w:eastAsia="en-US" w:bidi="ar-SA"/>
      </w:rPr>
    </w:lvl>
    <w:lvl w:ilvl="6" w:tplc="5132648E">
      <w:numFmt w:val="bullet"/>
      <w:lvlText w:val="•"/>
      <w:lvlJc w:val="left"/>
      <w:pPr>
        <w:ind w:left="7815" w:hanging="228"/>
      </w:pPr>
      <w:rPr>
        <w:rFonts w:hint="default"/>
        <w:lang w:val="it-IT" w:eastAsia="en-US" w:bidi="ar-SA"/>
      </w:rPr>
    </w:lvl>
    <w:lvl w:ilvl="7" w:tplc="2C96D858">
      <w:numFmt w:val="bullet"/>
      <w:lvlText w:val="•"/>
      <w:lvlJc w:val="left"/>
      <w:pPr>
        <w:ind w:left="8838" w:hanging="228"/>
      </w:pPr>
      <w:rPr>
        <w:rFonts w:hint="default"/>
        <w:lang w:val="it-IT" w:eastAsia="en-US" w:bidi="ar-SA"/>
      </w:rPr>
    </w:lvl>
    <w:lvl w:ilvl="8" w:tplc="41A82A3C">
      <w:numFmt w:val="bullet"/>
      <w:lvlText w:val="•"/>
      <w:lvlJc w:val="left"/>
      <w:pPr>
        <w:ind w:left="9861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57C43534"/>
    <w:multiLevelType w:val="hybridMultilevel"/>
    <w:tmpl w:val="874E53AA"/>
    <w:lvl w:ilvl="0" w:tplc="F0C0AF82">
      <w:numFmt w:val="bullet"/>
      <w:lvlText w:val=""/>
      <w:lvlJc w:val="left"/>
      <w:pPr>
        <w:ind w:left="335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B3C4E99E">
      <w:numFmt w:val="bullet"/>
      <w:lvlText w:val="•"/>
      <w:lvlJc w:val="left"/>
      <w:pPr>
        <w:ind w:left="939" w:hanging="226"/>
      </w:pPr>
      <w:rPr>
        <w:rFonts w:hint="default"/>
        <w:lang w:val="it-IT" w:eastAsia="en-US" w:bidi="ar-SA"/>
      </w:rPr>
    </w:lvl>
    <w:lvl w:ilvl="2" w:tplc="10C80FD4">
      <w:numFmt w:val="bullet"/>
      <w:lvlText w:val="•"/>
      <w:lvlJc w:val="left"/>
      <w:pPr>
        <w:ind w:left="1539" w:hanging="226"/>
      </w:pPr>
      <w:rPr>
        <w:rFonts w:hint="default"/>
        <w:lang w:val="it-IT" w:eastAsia="en-US" w:bidi="ar-SA"/>
      </w:rPr>
    </w:lvl>
    <w:lvl w:ilvl="3" w:tplc="7EC0F6B2">
      <w:numFmt w:val="bullet"/>
      <w:lvlText w:val="•"/>
      <w:lvlJc w:val="left"/>
      <w:pPr>
        <w:ind w:left="2138" w:hanging="226"/>
      </w:pPr>
      <w:rPr>
        <w:rFonts w:hint="default"/>
        <w:lang w:val="it-IT" w:eastAsia="en-US" w:bidi="ar-SA"/>
      </w:rPr>
    </w:lvl>
    <w:lvl w:ilvl="4" w:tplc="995E535A">
      <w:numFmt w:val="bullet"/>
      <w:lvlText w:val="•"/>
      <w:lvlJc w:val="left"/>
      <w:pPr>
        <w:ind w:left="2738" w:hanging="226"/>
      </w:pPr>
      <w:rPr>
        <w:rFonts w:hint="default"/>
        <w:lang w:val="it-IT" w:eastAsia="en-US" w:bidi="ar-SA"/>
      </w:rPr>
    </w:lvl>
    <w:lvl w:ilvl="5" w:tplc="0C4AD45A">
      <w:numFmt w:val="bullet"/>
      <w:lvlText w:val="•"/>
      <w:lvlJc w:val="left"/>
      <w:pPr>
        <w:ind w:left="3338" w:hanging="226"/>
      </w:pPr>
      <w:rPr>
        <w:rFonts w:hint="default"/>
        <w:lang w:val="it-IT" w:eastAsia="en-US" w:bidi="ar-SA"/>
      </w:rPr>
    </w:lvl>
    <w:lvl w:ilvl="6" w:tplc="228C9974">
      <w:numFmt w:val="bullet"/>
      <w:lvlText w:val="•"/>
      <w:lvlJc w:val="left"/>
      <w:pPr>
        <w:ind w:left="3937" w:hanging="226"/>
      </w:pPr>
      <w:rPr>
        <w:rFonts w:hint="default"/>
        <w:lang w:val="it-IT" w:eastAsia="en-US" w:bidi="ar-SA"/>
      </w:rPr>
    </w:lvl>
    <w:lvl w:ilvl="7" w:tplc="78C228E6">
      <w:numFmt w:val="bullet"/>
      <w:lvlText w:val="•"/>
      <w:lvlJc w:val="left"/>
      <w:pPr>
        <w:ind w:left="4537" w:hanging="226"/>
      </w:pPr>
      <w:rPr>
        <w:rFonts w:hint="default"/>
        <w:lang w:val="it-IT" w:eastAsia="en-US" w:bidi="ar-SA"/>
      </w:rPr>
    </w:lvl>
    <w:lvl w:ilvl="8" w:tplc="79F2BEA4">
      <w:numFmt w:val="bullet"/>
      <w:lvlText w:val="•"/>
      <w:lvlJc w:val="left"/>
      <w:pPr>
        <w:ind w:left="5137" w:hanging="226"/>
      </w:pPr>
      <w:rPr>
        <w:rFonts w:hint="default"/>
        <w:lang w:val="it-IT" w:eastAsia="en-US" w:bidi="ar-SA"/>
      </w:rPr>
    </w:lvl>
  </w:abstractNum>
  <w:abstractNum w:abstractNumId="19" w15:restartNumberingAfterBreak="0">
    <w:nsid w:val="5F4E7DF4"/>
    <w:multiLevelType w:val="hybridMultilevel"/>
    <w:tmpl w:val="8932CA1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w w:val="99"/>
        <w:sz w:val="19"/>
        <w:szCs w:val="19"/>
        <w:lang w:val="it-IT" w:eastAsia="en-US" w:bidi="ar-SA"/>
      </w:rPr>
    </w:lvl>
    <w:lvl w:ilvl="1" w:tplc="FFFFFFFF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657456B9"/>
    <w:multiLevelType w:val="hybridMultilevel"/>
    <w:tmpl w:val="7C7C0D5A"/>
    <w:lvl w:ilvl="0" w:tplc="83ACD658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64D83742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DE4758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D2D6035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98A09FC8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2A6244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414E28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795A0B3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1948395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687218B4"/>
    <w:multiLevelType w:val="hybridMultilevel"/>
    <w:tmpl w:val="DD24527E"/>
    <w:lvl w:ilvl="0" w:tplc="1A46755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8B8840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508C7E4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598393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CDC0BD0A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1048B0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080EC2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EF80A15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A9B2850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72C12ED7"/>
    <w:multiLevelType w:val="hybridMultilevel"/>
    <w:tmpl w:val="4FBEAE28"/>
    <w:lvl w:ilvl="0" w:tplc="D6202DAE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8DE486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0B503BA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030E8FE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26282050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FADA461C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CE24A92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0AD31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D66213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771108E7"/>
    <w:multiLevelType w:val="hybridMultilevel"/>
    <w:tmpl w:val="5526ED6C"/>
    <w:lvl w:ilvl="0" w:tplc="D054D6A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11EC6A6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48DC8228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9AAC262C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D9960D96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749AA4E6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7778BE54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2898A25E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7D02281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78505F35"/>
    <w:multiLevelType w:val="hybridMultilevel"/>
    <w:tmpl w:val="5A7257A0"/>
    <w:lvl w:ilvl="0" w:tplc="F0C0AF82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798C310E"/>
    <w:multiLevelType w:val="hybridMultilevel"/>
    <w:tmpl w:val="3EC69A80"/>
    <w:lvl w:ilvl="0" w:tplc="8624BB60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07E959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E26DE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3D14A9B4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D412459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E7F2B46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79CADB7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674BE2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EB2E0C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F750442"/>
    <w:multiLevelType w:val="hybridMultilevel"/>
    <w:tmpl w:val="1FEAA60C"/>
    <w:lvl w:ilvl="0" w:tplc="B15A44C2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AA4EE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AF297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EFEB90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8E236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141A8B8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F5E9F3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5B3CA98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4A0CFEC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num w:numId="1" w16cid:durableId="708189957">
    <w:abstractNumId w:val="13"/>
  </w:num>
  <w:num w:numId="2" w16cid:durableId="1957447059">
    <w:abstractNumId w:val="18"/>
  </w:num>
  <w:num w:numId="3" w16cid:durableId="110252289">
    <w:abstractNumId w:val="5"/>
  </w:num>
  <w:num w:numId="4" w16cid:durableId="78329966">
    <w:abstractNumId w:val="21"/>
  </w:num>
  <w:num w:numId="5" w16cid:durableId="413405879">
    <w:abstractNumId w:val="12"/>
  </w:num>
  <w:num w:numId="6" w16cid:durableId="965891787">
    <w:abstractNumId w:val="26"/>
  </w:num>
  <w:num w:numId="7" w16cid:durableId="416678669">
    <w:abstractNumId w:val="20"/>
  </w:num>
  <w:num w:numId="8" w16cid:durableId="1439449651">
    <w:abstractNumId w:val="9"/>
  </w:num>
  <w:num w:numId="9" w16cid:durableId="1911891147">
    <w:abstractNumId w:val="22"/>
  </w:num>
  <w:num w:numId="10" w16cid:durableId="1811171238">
    <w:abstractNumId w:val="15"/>
  </w:num>
  <w:num w:numId="11" w16cid:durableId="2091657457">
    <w:abstractNumId w:val="11"/>
  </w:num>
  <w:num w:numId="12" w16cid:durableId="1704789394">
    <w:abstractNumId w:val="25"/>
  </w:num>
  <w:num w:numId="13" w16cid:durableId="1574506991">
    <w:abstractNumId w:val="2"/>
  </w:num>
  <w:num w:numId="14" w16cid:durableId="971246795">
    <w:abstractNumId w:val="16"/>
  </w:num>
  <w:num w:numId="15" w16cid:durableId="1465152769">
    <w:abstractNumId w:val="0"/>
  </w:num>
  <w:num w:numId="16" w16cid:durableId="1781104538">
    <w:abstractNumId w:val="10"/>
  </w:num>
  <w:num w:numId="17" w16cid:durableId="1365979072">
    <w:abstractNumId w:val="8"/>
  </w:num>
  <w:num w:numId="18" w16cid:durableId="1754545021">
    <w:abstractNumId w:val="6"/>
  </w:num>
  <w:num w:numId="19" w16cid:durableId="802384757">
    <w:abstractNumId w:val="1"/>
  </w:num>
  <w:num w:numId="20" w16cid:durableId="570428161">
    <w:abstractNumId w:val="23"/>
  </w:num>
  <w:num w:numId="21" w16cid:durableId="2104110121">
    <w:abstractNumId w:val="7"/>
  </w:num>
  <w:num w:numId="22" w16cid:durableId="259222665">
    <w:abstractNumId w:val="14"/>
  </w:num>
  <w:num w:numId="23" w16cid:durableId="442648336">
    <w:abstractNumId w:val="17"/>
  </w:num>
  <w:num w:numId="24" w16cid:durableId="961807673">
    <w:abstractNumId w:val="4"/>
  </w:num>
  <w:num w:numId="25" w16cid:durableId="1915695965">
    <w:abstractNumId w:val="3"/>
  </w:num>
  <w:num w:numId="26" w16cid:durableId="1243292005">
    <w:abstractNumId w:val="19"/>
  </w:num>
  <w:num w:numId="27" w16cid:durableId="746533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61"/>
    <w:rsid w:val="00122487"/>
    <w:rsid w:val="00131E5C"/>
    <w:rsid w:val="00180DD6"/>
    <w:rsid w:val="0018173F"/>
    <w:rsid w:val="00192FFD"/>
    <w:rsid w:val="001A7F60"/>
    <w:rsid w:val="001D1C01"/>
    <w:rsid w:val="001E6CE8"/>
    <w:rsid w:val="002028A9"/>
    <w:rsid w:val="002067C2"/>
    <w:rsid w:val="002C38FA"/>
    <w:rsid w:val="002E0759"/>
    <w:rsid w:val="002E4B6F"/>
    <w:rsid w:val="00300052"/>
    <w:rsid w:val="00390CC6"/>
    <w:rsid w:val="003B222B"/>
    <w:rsid w:val="00496830"/>
    <w:rsid w:val="004D15C9"/>
    <w:rsid w:val="004E6E5D"/>
    <w:rsid w:val="004F0EAB"/>
    <w:rsid w:val="004F3B01"/>
    <w:rsid w:val="00546DFC"/>
    <w:rsid w:val="006021C1"/>
    <w:rsid w:val="00647D60"/>
    <w:rsid w:val="00654B07"/>
    <w:rsid w:val="006A491E"/>
    <w:rsid w:val="006B006C"/>
    <w:rsid w:val="006E6832"/>
    <w:rsid w:val="00717D9D"/>
    <w:rsid w:val="00724A77"/>
    <w:rsid w:val="0075409A"/>
    <w:rsid w:val="007F467A"/>
    <w:rsid w:val="00857838"/>
    <w:rsid w:val="00870073"/>
    <w:rsid w:val="008C50C2"/>
    <w:rsid w:val="008C681C"/>
    <w:rsid w:val="008D6A17"/>
    <w:rsid w:val="00973943"/>
    <w:rsid w:val="009878EB"/>
    <w:rsid w:val="009F212D"/>
    <w:rsid w:val="00A54E23"/>
    <w:rsid w:val="00A709CD"/>
    <w:rsid w:val="00AA1661"/>
    <w:rsid w:val="00AE166A"/>
    <w:rsid w:val="00B43D78"/>
    <w:rsid w:val="00B85726"/>
    <w:rsid w:val="00B976AA"/>
    <w:rsid w:val="00BA1EE4"/>
    <w:rsid w:val="00C00767"/>
    <w:rsid w:val="00C0795D"/>
    <w:rsid w:val="00C27D21"/>
    <w:rsid w:val="00D87CD7"/>
    <w:rsid w:val="00DE5C90"/>
    <w:rsid w:val="00E558F0"/>
    <w:rsid w:val="00E676FF"/>
    <w:rsid w:val="00EB3F72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4526"/>
  <w15:docId w15:val="{5156A023-E20E-9642-94BA-2AE53BFA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3"/>
      <w:ind w:left="60"/>
      <w:outlineLvl w:val="2"/>
    </w:pPr>
    <w:rPr>
      <w:rFonts w:ascii="Trebuchet MS" w:eastAsia="Trebuchet MS" w:hAnsi="Trebuchet MS" w:cs="Trebuchet MS"/>
    </w:rPr>
  </w:style>
  <w:style w:type="paragraph" w:styleId="Titolo4">
    <w:name w:val="heading 4"/>
    <w:basedOn w:val="Normale"/>
    <w:uiPriority w:val="9"/>
    <w:unhideWhenUsed/>
    <w:qFormat/>
    <w:pPr>
      <w:ind w:left="1132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17" w:right="1318" w:firstLine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3"/>
      <w:ind w:left="1386" w:hanging="2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73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73F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18173F"/>
  </w:style>
  <w:style w:type="numbering" w:customStyle="1" w:styleId="Elencocorrente1">
    <w:name w:val="Elenco corrente1"/>
    <w:uiPriority w:val="99"/>
    <w:rsid w:val="0075409A"/>
    <w:pPr>
      <w:numPr>
        <w:numId w:val="25"/>
      </w:numPr>
    </w:pPr>
  </w:style>
  <w:style w:type="table" w:styleId="Grigliatabella">
    <w:name w:val="Table Grid"/>
    <w:basedOn w:val="Tabellanormale"/>
    <w:uiPriority w:val="39"/>
    <w:rsid w:val="0019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17D9D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943"/>
    <w:rPr>
      <w:rFonts w:ascii="Arial MT" w:eastAsia="Arial MT" w:hAnsi="Arial MT" w:cs="Arial MT"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97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auser@faus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9D097A035D4409A42E6C7DBD592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8FBAA7-AB9D-4D03-8EB0-DC302F9B769E}"/>
      </w:docPartPr>
      <w:docPartBody>
        <w:p w:rsidR="0016793A" w:rsidRDefault="0016793A" w:rsidP="0016793A">
          <w:pPr>
            <w:pStyle w:val="2E9D097A035D4409A42E6C7DBD5928531"/>
          </w:pPr>
          <w:r w:rsidRPr="006021C1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3DBB4F-92FE-4219-B396-B7260629629E}"/>
      </w:docPartPr>
      <w:docPartBody>
        <w:p w:rsidR="0016793A" w:rsidRDefault="001E5B90"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A6AFD386624BED9582811875477B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4FC4D-539B-4810-99E9-8510AE4C9BDF}"/>
      </w:docPartPr>
      <w:docPartBody>
        <w:p w:rsidR="001A6ABA" w:rsidRDefault="0016793A" w:rsidP="0016793A">
          <w:pPr>
            <w:pStyle w:val="D8A6AFD386624BED9582811875477BD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3075C0C4A34E47A84D1F4CC0965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87A7D-8122-4BDD-B81C-5F47DB7477DA}"/>
      </w:docPartPr>
      <w:docPartBody>
        <w:p w:rsidR="001A6ABA" w:rsidRDefault="0016793A" w:rsidP="0016793A">
          <w:pPr>
            <w:pStyle w:val="AF3075C0C4A34E47A84D1F4CC096530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0EBABED7374B1491260232254D3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85AD4-4624-42E0-9E95-9CBD4B059224}"/>
      </w:docPartPr>
      <w:docPartBody>
        <w:p w:rsidR="001A6ABA" w:rsidRDefault="0016793A" w:rsidP="0016793A">
          <w:pPr>
            <w:pStyle w:val="2D0EBABED7374B1491260232254D3B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24A1556AC0472E9E4B6FFF9EA09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C6CB-EB8B-44F2-B124-44D88EEDD956}"/>
      </w:docPartPr>
      <w:docPartBody>
        <w:p w:rsidR="001A6ABA" w:rsidRDefault="0016793A" w:rsidP="0016793A">
          <w:pPr>
            <w:pStyle w:val="F324A1556AC0472E9E4B6FFF9EA09C0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2C834D4EC94E749E952C5819320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49193-79D1-4251-AEA4-4EB658E8519D}"/>
      </w:docPartPr>
      <w:docPartBody>
        <w:p w:rsidR="001A6ABA" w:rsidRDefault="0016793A" w:rsidP="0016793A">
          <w:pPr>
            <w:pStyle w:val="582C834D4EC94E749E952C581932078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85BD9F52AE4CF099C0FD521B8ACC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332BA-1FAA-4BF8-A893-F5200DF7D1C8}"/>
      </w:docPartPr>
      <w:docPartBody>
        <w:p w:rsidR="001A6ABA" w:rsidRDefault="0016793A" w:rsidP="0016793A">
          <w:pPr>
            <w:pStyle w:val="1D85BD9F52AE4CF099C0FD521B8ACCA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E868FEFC82774C7F9269C65306C66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4DDEBD-1499-4B49-BF3B-2CCA6A291D51}"/>
      </w:docPartPr>
      <w:docPartBody>
        <w:p w:rsidR="001A6ABA" w:rsidRDefault="0016793A" w:rsidP="0016793A">
          <w:pPr>
            <w:pStyle w:val="E868FEFC82774C7F9269C65306C66EA0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3B17276EB9F4F55BA54CCFB9030E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52F4D-829B-496F-984B-E633ADBE889C}"/>
      </w:docPartPr>
      <w:docPartBody>
        <w:p w:rsidR="001A6ABA" w:rsidRDefault="0016793A" w:rsidP="0016793A">
          <w:pPr>
            <w:pStyle w:val="B3B17276EB9F4F55BA54CCFB9030E9F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60BFF46F884A4E7C986ABCBD67AA3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FB5F6-55CF-438E-8512-0CA87B4EFEA4}"/>
      </w:docPartPr>
      <w:docPartBody>
        <w:p w:rsidR="001A6ABA" w:rsidRDefault="0016793A" w:rsidP="0016793A">
          <w:pPr>
            <w:pStyle w:val="60BFF46F884A4E7C986ABCBD67AA3AA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A750EC762EDB4046ACA36CE3B329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B0BEE-0EA8-4016-AB2A-BD9D3BC915E0}"/>
      </w:docPartPr>
      <w:docPartBody>
        <w:p w:rsidR="001A6ABA" w:rsidRDefault="0016793A" w:rsidP="0016793A">
          <w:pPr>
            <w:pStyle w:val="A750EC762EDB4046ACA36CE3B3298DCA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0703B43CBCEA46C5B8F3865F0055C3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D81FC-4480-41B1-A9F7-CD6394C23526}"/>
      </w:docPartPr>
      <w:docPartBody>
        <w:p w:rsidR="001A6ABA" w:rsidRDefault="0016793A" w:rsidP="0016793A">
          <w:pPr>
            <w:pStyle w:val="0703B43CBCEA46C5B8F3865F0055C32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07DAAE48EE742B69FB8D1E7D314F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838A6-A536-42EC-878F-96089081A6EC}"/>
      </w:docPartPr>
      <w:docPartBody>
        <w:p w:rsidR="001A6ABA" w:rsidRDefault="0016793A" w:rsidP="0016793A">
          <w:pPr>
            <w:pStyle w:val="B07DAAE48EE742B69FB8D1E7D314FC87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3A55895385CF469789EA799EA0F2C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DDBFC-57A4-4539-94E9-721AEEE32279}"/>
      </w:docPartPr>
      <w:docPartBody>
        <w:p w:rsidR="001A6ABA" w:rsidRDefault="0016793A" w:rsidP="0016793A">
          <w:pPr>
            <w:pStyle w:val="3A55895385CF469789EA799EA0F2C8ED"/>
          </w:pPr>
          <w:r w:rsidRPr="00131E5C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85888EA6631341E58BB1D56F03300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F5EB4-B04C-414D-9316-0AE7C603E67B}"/>
      </w:docPartPr>
      <w:docPartBody>
        <w:p w:rsidR="001A6ABA" w:rsidRDefault="0016793A" w:rsidP="0016793A">
          <w:pPr>
            <w:pStyle w:val="85888EA6631341E58BB1D56F033004DC"/>
          </w:pPr>
          <w:r w:rsidRPr="00131E5C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A63B387E9393406C821547587360E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AD056A-9D0C-41FA-A996-241724435672}"/>
      </w:docPartPr>
      <w:docPartBody>
        <w:p w:rsidR="001A6ABA" w:rsidRDefault="0016793A" w:rsidP="0016793A">
          <w:pPr>
            <w:pStyle w:val="A63B387E9393406C821547587360E838"/>
          </w:pPr>
          <w:r w:rsidRPr="00973943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26DB23F9879640D5800D6AAF8138FD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E298A-2264-4D41-8C46-89B5F88BA023}"/>
      </w:docPartPr>
      <w:docPartBody>
        <w:p w:rsidR="001A6ABA" w:rsidRDefault="0016793A" w:rsidP="0016793A">
          <w:pPr>
            <w:pStyle w:val="26DB23F9879640D5800D6AAF8138FD0E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D00CA6D93D4ABD81981D2E5AEB7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0250F-962F-479E-BA21-4342F8856AEF}"/>
      </w:docPartPr>
      <w:docPartBody>
        <w:p w:rsidR="001A6ABA" w:rsidRDefault="0016793A" w:rsidP="0016793A">
          <w:pPr>
            <w:pStyle w:val="E7D00CA6D93D4ABD81981D2E5AEB7543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FE07C5BC6549CC8B37AFC43895B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2885A-51E0-4DE3-A704-535035FB9487}"/>
      </w:docPartPr>
      <w:docPartBody>
        <w:p w:rsidR="001A6ABA" w:rsidRDefault="0016793A" w:rsidP="0016793A">
          <w:pPr>
            <w:pStyle w:val="71FE07C5BC6549CC8B37AFC43895BAF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C0D4787C024958979C19C02D9E8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7427E-AB5D-49FE-91BF-831293135E5A}"/>
      </w:docPartPr>
      <w:docPartBody>
        <w:p w:rsidR="001A6ABA" w:rsidRDefault="0016793A" w:rsidP="0016793A">
          <w:pPr>
            <w:pStyle w:val="7DC0D4787C024958979C19C02D9E873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0198166492403B95E536B9A5D3C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3E869-01ED-4020-9958-23D33ACE4D91}"/>
      </w:docPartPr>
      <w:docPartBody>
        <w:p w:rsidR="001A6ABA" w:rsidRDefault="0016793A" w:rsidP="0016793A">
          <w:pPr>
            <w:pStyle w:val="920198166492403B95E536B9A5D3CC8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EF072D79345048706A51AA91DB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CFF28-CEB2-42AA-B99E-1667D5A02CA5}"/>
      </w:docPartPr>
      <w:docPartBody>
        <w:p w:rsidR="001A6ABA" w:rsidRDefault="0016793A" w:rsidP="0016793A">
          <w:pPr>
            <w:pStyle w:val="81CEF072D79345048706A51AA91DBE4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E75AA7C1D1479FBC7D5858A11BC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9748C-44AF-4BDC-93F6-106B03106B19}"/>
      </w:docPartPr>
      <w:docPartBody>
        <w:p w:rsidR="001A6ABA" w:rsidRDefault="0016793A" w:rsidP="0016793A">
          <w:pPr>
            <w:pStyle w:val="9FE75AA7C1D1479FBC7D5858A11BC23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027BF20EF94D7F8403EB03CB127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F6A54D-36F2-455C-8FD9-D38DF916B14C}"/>
      </w:docPartPr>
      <w:docPartBody>
        <w:p w:rsidR="001A6ABA" w:rsidRDefault="0016793A" w:rsidP="0016793A">
          <w:pPr>
            <w:pStyle w:val="FE027BF20EF94D7F8403EB03CB127598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A775C17210425D9290DE1F77E1EB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61EC61-0133-488D-9E5C-5B39DF918ACB}"/>
      </w:docPartPr>
      <w:docPartBody>
        <w:p w:rsidR="001A6ABA" w:rsidRDefault="0016793A" w:rsidP="0016793A">
          <w:pPr>
            <w:pStyle w:val="C8A775C17210425D9290DE1F77E1EBF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D6056C4C1647B0B6BCDFE73DFB1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D5DAC0-733E-42BE-B87A-C4C747F1DDE6}"/>
      </w:docPartPr>
      <w:docPartBody>
        <w:p w:rsidR="001A6ABA" w:rsidRDefault="0016793A" w:rsidP="0016793A">
          <w:pPr>
            <w:pStyle w:val="39D6056C4C1647B0B6BCDFE73DFB100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881C7CF85641068E85AC69E89E0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1E819-83D8-45F7-81F4-2BA56B9C6400}"/>
      </w:docPartPr>
      <w:docPartBody>
        <w:p w:rsidR="001A6ABA" w:rsidRDefault="0016793A" w:rsidP="0016793A">
          <w:pPr>
            <w:pStyle w:val="27881C7CF85641068E85AC69E89E0DD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35DBDAF95471480D5EC3814B257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F02F11-6D35-4FA3-8E0C-B8EDFFAD3285}"/>
      </w:docPartPr>
      <w:docPartBody>
        <w:p w:rsidR="001A6ABA" w:rsidRDefault="0016793A" w:rsidP="0016793A">
          <w:pPr>
            <w:pStyle w:val="D4535DBDAF95471480D5EC3814B257F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DE947405774AE4828E2326CEC66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E381C-5E00-4C3C-9839-BD5F0AC96118}"/>
      </w:docPartPr>
      <w:docPartBody>
        <w:p w:rsidR="001A6ABA" w:rsidRDefault="0016793A" w:rsidP="0016793A">
          <w:pPr>
            <w:pStyle w:val="9FDE947405774AE4828E2326CEC6603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0ADE69BCE74DB28E1927A0EFB4A7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B7506-C5E0-41AA-AD91-6C787DD36D80}"/>
      </w:docPartPr>
      <w:docPartBody>
        <w:p w:rsidR="001A6ABA" w:rsidRDefault="0016793A" w:rsidP="0016793A">
          <w:pPr>
            <w:pStyle w:val="140ADE69BCE74DB28E1927A0EFB4A7A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C0C7CF8AD94DEA807D9ECDE9C40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85CE5E-E9CC-47C3-8E88-236197644318}"/>
      </w:docPartPr>
      <w:docPartBody>
        <w:p w:rsidR="001A6ABA" w:rsidRDefault="0016793A" w:rsidP="0016793A">
          <w:pPr>
            <w:pStyle w:val="E1C0C7CF8AD94DEA807D9ECDE9C401A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90"/>
    <w:rsid w:val="00122487"/>
    <w:rsid w:val="0016793A"/>
    <w:rsid w:val="001A6ABA"/>
    <w:rsid w:val="001E5B90"/>
    <w:rsid w:val="003E6B24"/>
    <w:rsid w:val="00496830"/>
    <w:rsid w:val="006A491E"/>
    <w:rsid w:val="00C27D21"/>
    <w:rsid w:val="00DA18FC"/>
    <w:rsid w:val="00F9194D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793A"/>
    <w:rPr>
      <w:color w:val="666666"/>
    </w:rPr>
  </w:style>
  <w:style w:type="paragraph" w:customStyle="1" w:styleId="2E9D097A035D4409A42E6C7DBD592853">
    <w:name w:val="2E9D097A035D4409A42E6C7DBD592853"/>
    <w:rsid w:val="001E5B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8A6AFD386624BED9582811875477BDB">
    <w:name w:val="D8A6AFD386624BED9582811875477BDB"/>
    <w:rsid w:val="0016793A"/>
  </w:style>
  <w:style w:type="paragraph" w:customStyle="1" w:styleId="AF3075C0C4A34E47A84D1F4CC096530F">
    <w:name w:val="AF3075C0C4A34E47A84D1F4CC096530F"/>
    <w:rsid w:val="0016793A"/>
  </w:style>
  <w:style w:type="paragraph" w:customStyle="1" w:styleId="2D0EBABED7374B1491260232254D3BC4">
    <w:name w:val="2D0EBABED7374B1491260232254D3BC4"/>
    <w:rsid w:val="0016793A"/>
  </w:style>
  <w:style w:type="paragraph" w:customStyle="1" w:styleId="F324A1556AC0472E9E4B6FFF9EA09C04">
    <w:name w:val="F324A1556AC0472E9E4B6FFF9EA09C04"/>
    <w:rsid w:val="0016793A"/>
  </w:style>
  <w:style w:type="paragraph" w:customStyle="1" w:styleId="582C834D4EC94E749E952C581932078B">
    <w:name w:val="582C834D4EC94E749E952C581932078B"/>
    <w:rsid w:val="0016793A"/>
  </w:style>
  <w:style w:type="paragraph" w:customStyle="1" w:styleId="1D85BD9F52AE4CF099C0FD521B8ACCAB">
    <w:name w:val="1D85BD9F52AE4CF099C0FD521B8ACCAB"/>
    <w:rsid w:val="0016793A"/>
    <w:pPr>
      <w:widowControl w:val="0"/>
      <w:autoSpaceDE w:val="0"/>
      <w:autoSpaceDN w:val="0"/>
      <w:spacing w:after="0" w:line="240" w:lineRule="auto"/>
      <w:ind w:left="1317" w:right="1318" w:firstLine="1"/>
      <w:jc w:val="center"/>
    </w:pPr>
    <w:rPr>
      <w:rFonts w:ascii="Arial" w:eastAsia="Arial" w:hAnsi="Arial" w:cs="Arial"/>
      <w:b/>
      <w:bCs/>
      <w:kern w:val="0"/>
      <w:sz w:val="56"/>
      <w:szCs w:val="56"/>
      <w:lang w:eastAsia="en-US"/>
      <w14:ligatures w14:val="none"/>
    </w:rPr>
  </w:style>
  <w:style w:type="paragraph" w:customStyle="1" w:styleId="E868FEFC82774C7F9269C65306C66EA0">
    <w:name w:val="E868FEFC82774C7F9269C65306C66EA0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E9D097A035D4409A42E6C7DBD5928531">
    <w:name w:val="2E9D097A035D4409A42E6C7DBD5928531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3B17276EB9F4F55BA54CCFB9030E9FB">
    <w:name w:val="B3B17276EB9F4F55BA54CCFB9030E9FB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0BFF46F884A4E7C986ABCBD67AA3AA5">
    <w:name w:val="60BFF46F884A4E7C986ABCBD67AA3AA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750EC762EDB4046ACA36CE3B3298DCA">
    <w:name w:val="A750EC762EDB4046ACA36CE3B3298DCA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703B43CBCEA46C5B8F3865F0055C325">
    <w:name w:val="0703B43CBCEA46C5B8F3865F0055C32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07DAAE48EE742B69FB8D1E7D314FC87">
    <w:name w:val="B07DAAE48EE742B69FB8D1E7D314FC87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A55895385CF469789EA799EA0F2C8ED">
    <w:name w:val="3A55895385CF469789EA799EA0F2C8ED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85888EA6631341E58BB1D56F033004DC">
    <w:name w:val="85888EA6631341E58BB1D56F033004DC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A63B387E9393406C821547587360E838">
    <w:name w:val="A63B387E9393406C821547587360E838"/>
    <w:rsid w:val="0016793A"/>
    <w:pPr>
      <w:widowControl w:val="0"/>
      <w:autoSpaceDE w:val="0"/>
      <w:autoSpaceDN w:val="0"/>
      <w:spacing w:after="0" w:line="240" w:lineRule="auto"/>
      <w:ind w:left="1132"/>
      <w:outlineLvl w:val="0"/>
    </w:pPr>
    <w:rPr>
      <w:rFonts w:ascii="Trebuchet MS" w:eastAsia="Trebuchet MS" w:hAnsi="Trebuchet MS" w:cs="Trebuchet MS"/>
      <w:kern w:val="0"/>
      <w:lang w:eastAsia="en-US"/>
      <w14:ligatures w14:val="none"/>
    </w:rPr>
  </w:style>
  <w:style w:type="paragraph" w:customStyle="1" w:styleId="26DB23F9879640D5800D6AAF8138FD0E">
    <w:name w:val="26DB23F9879640D5800D6AAF8138FD0E"/>
    <w:rsid w:val="0016793A"/>
  </w:style>
  <w:style w:type="paragraph" w:customStyle="1" w:styleId="E7D00CA6D93D4ABD81981D2E5AEB7543">
    <w:name w:val="E7D00CA6D93D4ABD81981D2E5AEB7543"/>
    <w:rsid w:val="0016793A"/>
  </w:style>
  <w:style w:type="paragraph" w:customStyle="1" w:styleId="71FE07C5BC6549CC8B37AFC43895BAFA">
    <w:name w:val="71FE07C5BC6549CC8B37AFC43895BAFA"/>
    <w:rsid w:val="0016793A"/>
  </w:style>
  <w:style w:type="paragraph" w:customStyle="1" w:styleId="7DC0D4787C024958979C19C02D9E873D">
    <w:name w:val="7DC0D4787C024958979C19C02D9E873D"/>
    <w:rsid w:val="0016793A"/>
  </w:style>
  <w:style w:type="paragraph" w:customStyle="1" w:styleId="920198166492403B95E536B9A5D3CC80">
    <w:name w:val="920198166492403B95E536B9A5D3CC80"/>
    <w:rsid w:val="0016793A"/>
  </w:style>
  <w:style w:type="paragraph" w:customStyle="1" w:styleId="81CEF072D79345048706A51AA91DBE40">
    <w:name w:val="81CEF072D79345048706A51AA91DBE40"/>
    <w:rsid w:val="0016793A"/>
  </w:style>
  <w:style w:type="paragraph" w:customStyle="1" w:styleId="9FE75AA7C1D1479FBC7D5858A11BC232">
    <w:name w:val="9FE75AA7C1D1479FBC7D5858A11BC232"/>
    <w:rsid w:val="0016793A"/>
  </w:style>
  <w:style w:type="paragraph" w:customStyle="1" w:styleId="FE027BF20EF94D7F8403EB03CB127598">
    <w:name w:val="FE027BF20EF94D7F8403EB03CB127598"/>
    <w:rsid w:val="0016793A"/>
  </w:style>
  <w:style w:type="paragraph" w:customStyle="1" w:styleId="C8A775C17210425D9290DE1F77E1EBF1">
    <w:name w:val="C8A775C17210425D9290DE1F77E1EBF1"/>
    <w:rsid w:val="0016793A"/>
  </w:style>
  <w:style w:type="paragraph" w:customStyle="1" w:styleId="39D6056C4C1647B0B6BCDFE73DFB100B">
    <w:name w:val="39D6056C4C1647B0B6BCDFE73DFB100B"/>
    <w:rsid w:val="0016793A"/>
  </w:style>
  <w:style w:type="paragraph" w:customStyle="1" w:styleId="27881C7CF85641068E85AC69E89E0DD5">
    <w:name w:val="27881C7CF85641068E85AC69E89E0DD5"/>
    <w:rsid w:val="0016793A"/>
  </w:style>
  <w:style w:type="paragraph" w:customStyle="1" w:styleId="D4535DBDAF95471480D5EC3814B257FF">
    <w:name w:val="D4535DBDAF95471480D5EC3814B257FF"/>
    <w:rsid w:val="0016793A"/>
  </w:style>
  <w:style w:type="paragraph" w:customStyle="1" w:styleId="9FDE947405774AE4828E2326CEC66031">
    <w:name w:val="9FDE947405774AE4828E2326CEC66031"/>
    <w:rsid w:val="0016793A"/>
  </w:style>
  <w:style w:type="paragraph" w:customStyle="1" w:styleId="031E99E2F7EF47C2906969D0B787563F">
    <w:name w:val="031E99E2F7EF47C2906969D0B787563F"/>
    <w:rsid w:val="0016793A"/>
  </w:style>
  <w:style w:type="paragraph" w:customStyle="1" w:styleId="DA2A6EB9FAC84510A928DDF240CF8655">
    <w:name w:val="DA2A6EB9FAC84510A928DDF240CF8655"/>
    <w:rsid w:val="0016793A"/>
  </w:style>
  <w:style w:type="paragraph" w:customStyle="1" w:styleId="72A32BF4E9F74255A44D02D8BB7760C4">
    <w:name w:val="72A32BF4E9F74255A44D02D8BB7760C4"/>
    <w:rsid w:val="0016793A"/>
  </w:style>
  <w:style w:type="paragraph" w:customStyle="1" w:styleId="CF7039C473D54A7F9570C6CF479C22E5">
    <w:name w:val="CF7039C473D54A7F9570C6CF479C22E5"/>
    <w:rsid w:val="0016793A"/>
  </w:style>
  <w:style w:type="paragraph" w:customStyle="1" w:styleId="7F73E341D958460E91ADEA4FF27D5A15">
    <w:name w:val="7F73E341D958460E91ADEA4FF27D5A15"/>
    <w:rsid w:val="0016793A"/>
  </w:style>
  <w:style w:type="paragraph" w:customStyle="1" w:styleId="B265919557E5417F9B43956730285ADD">
    <w:name w:val="B265919557E5417F9B43956730285ADD"/>
    <w:rsid w:val="0016793A"/>
  </w:style>
  <w:style w:type="paragraph" w:customStyle="1" w:styleId="D3BABA6DDCBA40BFB409131C71F7F0EC">
    <w:name w:val="D3BABA6DDCBA40BFB409131C71F7F0EC"/>
    <w:rsid w:val="0016793A"/>
  </w:style>
  <w:style w:type="paragraph" w:customStyle="1" w:styleId="E6FB0AA238474EBBAAE12E2E7A395DD2">
    <w:name w:val="E6FB0AA238474EBBAAE12E2E7A395DD2"/>
    <w:rsid w:val="0016793A"/>
  </w:style>
  <w:style w:type="paragraph" w:customStyle="1" w:styleId="E908F6C981214126B6F8893F7FD840D5">
    <w:name w:val="E908F6C981214126B6F8893F7FD840D5"/>
    <w:rsid w:val="0016793A"/>
  </w:style>
  <w:style w:type="paragraph" w:customStyle="1" w:styleId="EB24CF79E9184B41A18BD3031887408A">
    <w:name w:val="EB24CF79E9184B41A18BD3031887408A"/>
    <w:rsid w:val="0016793A"/>
  </w:style>
  <w:style w:type="paragraph" w:customStyle="1" w:styleId="A20B861F3F3544A48B272F9622AAFB8A">
    <w:name w:val="A20B861F3F3544A48B272F9622AAFB8A"/>
    <w:rsid w:val="0016793A"/>
  </w:style>
  <w:style w:type="paragraph" w:customStyle="1" w:styleId="D99D6883A4C84DB59BB01CA299F6C949">
    <w:name w:val="D99D6883A4C84DB59BB01CA299F6C949"/>
    <w:rsid w:val="0016793A"/>
  </w:style>
  <w:style w:type="paragraph" w:customStyle="1" w:styleId="B16767CEB0E242F19AEAC8CA87E23E34">
    <w:name w:val="B16767CEB0E242F19AEAC8CA87E23E34"/>
    <w:rsid w:val="0016793A"/>
  </w:style>
  <w:style w:type="paragraph" w:customStyle="1" w:styleId="F0B5993B84EB424496682CFB07E022C4">
    <w:name w:val="F0B5993B84EB424496682CFB07E022C4"/>
    <w:rsid w:val="0016793A"/>
  </w:style>
  <w:style w:type="paragraph" w:customStyle="1" w:styleId="72A82B32EB8C40ECB52B4E7C927A7026">
    <w:name w:val="72A82B32EB8C40ECB52B4E7C927A7026"/>
    <w:rsid w:val="0016793A"/>
  </w:style>
  <w:style w:type="paragraph" w:customStyle="1" w:styleId="140ADE69BCE74DB28E1927A0EFB4A7AD">
    <w:name w:val="140ADE69BCE74DB28E1927A0EFB4A7AD"/>
    <w:rsid w:val="0016793A"/>
  </w:style>
  <w:style w:type="paragraph" w:customStyle="1" w:styleId="E1C0C7CF8AD94DEA807D9ECDE9C401AA">
    <w:name w:val="E1C0C7CF8AD94DEA807D9ECDE9C401AA"/>
    <w:rsid w:val="0016793A"/>
  </w:style>
  <w:style w:type="paragraph" w:customStyle="1" w:styleId="AD6192CF42014E4D96F0FC96288E1A8E">
    <w:name w:val="AD6192CF42014E4D96F0FC96288E1A8E"/>
    <w:rsid w:val="0016793A"/>
  </w:style>
  <w:style w:type="paragraph" w:customStyle="1" w:styleId="FA021C147BF84CFF9E78231E84BDE206">
    <w:name w:val="FA021C147BF84CFF9E78231E84BDE206"/>
    <w:rsid w:val="0016793A"/>
  </w:style>
  <w:style w:type="paragraph" w:customStyle="1" w:styleId="EA49D5FEECD14756B97AC145CB06844F">
    <w:name w:val="EA49D5FEECD14756B97AC145CB06844F"/>
    <w:rsid w:val="00167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S.Venneri@am.fauser.edu</cp:lastModifiedBy>
  <cp:revision>11</cp:revision>
  <cp:lastPrinted>2024-10-20T15:14:00Z</cp:lastPrinted>
  <dcterms:created xsi:type="dcterms:W3CDTF">2024-10-20T17:21:00Z</dcterms:created>
  <dcterms:modified xsi:type="dcterms:W3CDTF">2024-10-21T17:19:00Z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2024-10-16T00:00:00Z</vt:filetime>
  </property>
</Properties>
</file>