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9F47" w14:textId="7B7E47BF" w:rsidR="001C2B1A" w:rsidRDefault="0055092B">
      <w:r>
        <w:t>INDICE MODULISTICA DVA</w:t>
      </w:r>
    </w:p>
    <w:p w14:paraId="369365DF" w14:textId="3EC66D4B" w:rsidR="0055092B" w:rsidRDefault="00E871EE">
      <w:r>
        <w:rPr>
          <w:noProof/>
        </w:rPr>
        <w:drawing>
          <wp:inline distT="0" distB="0" distL="0" distR="0" wp14:anchorId="5B32DF10" wp14:editId="2F26D0A2">
            <wp:extent cx="6462395" cy="51054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766" cy="511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0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1A"/>
    <w:rsid w:val="000B7D57"/>
    <w:rsid w:val="001C2B1A"/>
    <w:rsid w:val="0055092B"/>
    <w:rsid w:val="00A815B5"/>
    <w:rsid w:val="00E8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B66B"/>
  <w15:chartTrackingRefBased/>
  <w15:docId w15:val="{04631CB5-6D57-4704-A3D7-B254E924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</dc:creator>
  <cp:keywords/>
  <dc:description/>
  <cp:lastModifiedBy>Antonello</cp:lastModifiedBy>
  <cp:revision>8</cp:revision>
  <cp:lastPrinted>2021-05-16T16:22:00Z</cp:lastPrinted>
  <dcterms:created xsi:type="dcterms:W3CDTF">2021-05-02T18:48:00Z</dcterms:created>
  <dcterms:modified xsi:type="dcterms:W3CDTF">2021-05-16T16:23:00Z</dcterms:modified>
</cp:coreProperties>
</file>