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0"/>
        <w:tblW w:w="8944" w:type="dxa"/>
        <w:tblInd w:w="2815" w:type="dxa"/>
        <w:tblLayout w:type="fixed"/>
        <w:tblLook w:val="0000" w:firstRow="0" w:lastRow="0" w:firstColumn="0" w:lastColumn="0" w:noHBand="0" w:noVBand="0"/>
      </w:tblPr>
      <w:tblGrid>
        <w:gridCol w:w="2263"/>
        <w:gridCol w:w="6681"/>
      </w:tblGrid>
      <w:tr w:rsidR="00302897" w:rsidRPr="004E6111" w14:paraId="6F37D82A" w14:textId="77777777" w:rsidTr="00E12EBB">
        <w:trPr>
          <w:trHeight w:val="302"/>
        </w:trPr>
        <w:tc>
          <w:tcPr>
            <w:tcW w:w="22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EDF2" w14:textId="77777777" w:rsidR="00302897" w:rsidRPr="004E6111" w:rsidRDefault="00302897" w:rsidP="00E12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4E6111">
              <w:rPr>
                <w:rFonts w:ascii="Calibri Light" w:eastAsia="Times New Roman" w:hAnsi="Calibri Light" w:cs="Calibri Light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0E36097A" wp14:editId="4A1636E8">
                  <wp:extent cx="1288415" cy="654050"/>
                  <wp:effectExtent l="0" t="0" r="0" b="0"/>
                  <wp:docPr id="1027" name="image1.jpg" descr="Immagine che contiene testo, clipart, bigliettodavisit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.jpg" descr="Immagine che contiene testo, clipart, bigliettodavisita&#10;&#10;Descrizione generat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654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5266" w14:textId="77777777" w:rsidR="00302897" w:rsidRPr="004E6111" w:rsidRDefault="00302897" w:rsidP="00E12EB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ISTITUTO TECNICO TECNOLOGICO “GIACOMO FAUSER”</w:t>
            </w:r>
          </w:p>
          <w:p w14:paraId="6E3D0C10" w14:textId="77777777" w:rsidR="00302897" w:rsidRPr="004E6111" w:rsidRDefault="00302897" w:rsidP="00E12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Via Ricci, 14 - 28100 NOVARA - ITALY - </w:t>
            </w:r>
            <w:r w:rsidRPr="004E6111">
              <w:rPr>
                <w:rFonts w:ascii="Calibri Light" w:hAnsi="Calibri Light" w:cs="Calibri Light"/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514534DA" wp14:editId="67096F7A">
                  <wp:extent cx="133985" cy="133350"/>
                  <wp:effectExtent l="0" t="0" r="0" b="0"/>
                  <wp:docPr id="102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3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+39.0321482411 </w:t>
            </w:r>
          </w:p>
          <w:p w14:paraId="3704A911" w14:textId="77777777" w:rsidR="00302897" w:rsidRPr="004E6111" w:rsidRDefault="00302897" w:rsidP="00E12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C.F. 80009550031 - P.I. 01560830034. </w:t>
            </w:r>
          </w:p>
          <w:p w14:paraId="48D6B057" w14:textId="77777777" w:rsidR="00302897" w:rsidRPr="004E6111" w:rsidRDefault="00302897" w:rsidP="00E12E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e-mail: </w:t>
            </w:r>
            <w:hyperlink r:id="rId9">
              <w:r w:rsidRPr="004E6111">
                <w:rPr>
                  <w:rFonts w:ascii="Calibri Light" w:hAnsi="Calibri Light" w:cs="Calibri Light"/>
                  <w:color w:val="0000FF"/>
                  <w:sz w:val="20"/>
                  <w:szCs w:val="20"/>
                  <w:u w:val="single"/>
                </w:rPr>
                <w:t>notf040002@istruzione.it</w:t>
              </w:r>
            </w:hyperlink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   -   </w:t>
            </w:r>
            <w:hyperlink r:id="rId10">
              <w:r w:rsidRPr="004E6111">
                <w:rPr>
                  <w:rFonts w:ascii="Calibri Light" w:hAnsi="Calibri Light" w:cs="Calibri Light"/>
                  <w:color w:val="0000FF"/>
                  <w:sz w:val="20"/>
                  <w:szCs w:val="20"/>
                  <w:u w:val="single"/>
                </w:rPr>
                <w:t>http://www.fauser.</w:t>
              </w:r>
            </w:hyperlink>
            <w:r w:rsidRPr="004E6111">
              <w:rPr>
                <w:rFonts w:ascii="Calibri Light" w:hAnsi="Calibri Light" w:cs="Calibri Light"/>
                <w:color w:val="0000FF"/>
                <w:sz w:val="20"/>
                <w:szCs w:val="20"/>
                <w:u w:val="single"/>
              </w:rPr>
              <w:t>edu</w:t>
            </w:r>
          </w:p>
        </w:tc>
      </w:tr>
    </w:tbl>
    <w:p w14:paraId="4C6CA5F0" w14:textId="77777777" w:rsidR="00302897" w:rsidRPr="004E6111" w:rsidRDefault="00302897" w:rsidP="00302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</w:rPr>
      </w:pPr>
    </w:p>
    <w:p w14:paraId="7F26CA91" w14:textId="77777777" w:rsidR="00302897" w:rsidRPr="004E6111" w:rsidRDefault="00302897" w:rsidP="00302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Calibri Light" w:hAnsi="Calibri Light" w:cs="Calibri Light"/>
          <w:color w:val="000000"/>
          <w:sz w:val="24"/>
          <w:szCs w:val="24"/>
        </w:rPr>
      </w:pPr>
      <w:r w:rsidRPr="004E6111">
        <w:rPr>
          <w:rFonts w:ascii="Calibri Light" w:hAnsi="Calibri Light" w:cs="Calibri Light"/>
          <w:b/>
          <w:color w:val="000000"/>
          <w:sz w:val="24"/>
          <w:szCs w:val="24"/>
        </w:rPr>
        <w:t>SCHEDA ACCOGLIENZA INCLUSIONE A.S. 20__/20___</w:t>
      </w:r>
    </w:p>
    <w:p w14:paraId="5CAD7579" w14:textId="77777777" w:rsidR="00124C8E" w:rsidRDefault="00124C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140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8"/>
        <w:gridCol w:w="845"/>
        <w:gridCol w:w="2331"/>
        <w:gridCol w:w="9252"/>
      </w:tblGrid>
      <w:tr w:rsidR="00124C8E" w14:paraId="21EC7EFB" w14:textId="77777777">
        <w:trPr>
          <w:trHeight w:val="557"/>
        </w:trPr>
        <w:tc>
          <w:tcPr>
            <w:tcW w:w="1608" w:type="dxa"/>
          </w:tcPr>
          <w:p w14:paraId="0580790E" w14:textId="77777777" w:rsidR="00124C8E" w:rsidRPr="004E6111" w:rsidRDefault="00AD2A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Nome</w:t>
            </w:r>
          </w:p>
          <w:p w14:paraId="2CB0B640" w14:textId="77777777" w:rsidR="00124C8E" w:rsidRPr="004E6111" w:rsidRDefault="00124C8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14:paraId="124C7684" w14:textId="77777777" w:rsidR="00124C8E" w:rsidRPr="004E6111" w:rsidRDefault="00AD2A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Classe</w:t>
            </w:r>
          </w:p>
          <w:p w14:paraId="1A6B6173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31" w:type="dxa"/>
          </w:tcPr>
          <w:p w14:paraId="248634CC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Scuola di provenienza</w:t>
            </w:r>
          </w:p>
          <w:p w14:paraId="4BA43C8B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9252" w:type="dxa"/>
          </w:tcPr>
          <w:p w14:paraId="76B37071" w14:textId="77777777" w:rsidR="00124C8E" w:rsidRPr="004E6111" w:rsidRDefault="00AD2A4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Numeri telefono</w:t>
            </w:r>
          </w:p>
          <w:p w14:paraId="5CED97FC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43FC74FE" w14:textId="77777777">
        <w:trPr>
          <w:trHeight w:val="567"/>
        </w:trPr>
        <w:tc>
          <w:tcPr>
            <w:tcW w:w="1608" w:type="dxa"/>
          </w:tcPr>
          <w:p w14:paraId="08D03442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Situazione</w:t>
            </w:r>
          </w:p>
          <w:p w14:paraId="36718FFC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familiare</w:t>
            </w:r>
          </w:p>
        </w:tc>
        <w:tc>
          <w:tcPr>
            <w:tcW w:w="12428" w:type="dxa"/>
            <w:gridSpan w:val="3"/>
          </w:tcPr>
          <w:p w14:paraId="3DAD7F61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00B000E6" w14:textId="77777777">
        <w:trPr>
          <w:trHeight w:val="567"/>
        </w:trPr>
        <w:tc>
          <w:tcPr>
            <w:tcW w:w="1608" w:type="dxa"/>
          </w:tcPr>
          <w:p w14:paraId="47211C6C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Supporto</w:t>
            </w:r>
          </w:p>
          <w:p w14:paraId="5C4C4781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psicologico</w:t>
            </w:r>
          </w:p>
        </w:tc>
        <w:tc>
          <w:tcPr>
            <w:tcW w:w="12428" w:type="dxa"/>
            <w:gridSpan w:val="3"/>
          </w:tcPr>
          <w:p w14:paraId="75600BC2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1C3A4976" w14:textId="77777777">
        <w:trPr>
          <w:trHeight w:val="567"/>
        </w:trPr>
        <w:tc>
          <w:tcPr>
            <w:tcW w:w="1608" w:type="dxa"/>
          </w:tcPr>
          <w:p w14:paraId="7B1F2EEC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Copertura</w:t>
            </w:r>
          </w:p>
          <w:p w14:paraId="76581CDA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farmacologica</w:t>
            </w:r>
          </w:p>
        </w:tc>
        <w:tc>
          <w:tcPr>
            <w:tcW w:w="12428" w:type="dxa"/>
            <w:gridSpan w:val="3"/>
          </w:tcPr>
          <w:p w14:paraId="2D57CC03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311A7B07" w14:textId="77777777">
        <w:trPr>
          <w:trHeight w:val="567"/>
        </w:trPr>
        <w:tc>
          <w:tcPr>
            <w:tcW w:w="1608" w:type="dxa"/>
          </w:tcPr>
          <w:p w14:paraId="0320FA74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Attività</w:t>
            </w:r>
          </w:p>
          <w:p w14:paraId="2334EBAA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extrascolastiche</w:t>
            </w:r>
          </w:p>
        </w:tc>
        <w:tc>
          <w:tcPr>
            <w:tcW w:w="12428" w:type="dxa"/>
            <w:gridSpan w:val="3"/>
          </w:tcPr>
          <w:p w14:paraId="4041A317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3E86D54C" w14:textId="77777777">
        <w:trPr>
          <w:trHeight w:val="567"/>
        </w:trPr>
        <w:tc>
          <w:tcPr>
            <w:tcW w:w="1608" w:type="dxa"/>
          </w:tcPr>
          <w:p w14:paraId="5FEE94EE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Esperienze vita di gruppo</w:t>
            </w:r>
          </w:p>
        </w:tc>
        <w:tc>
          <w:tcPr>
            <w:tcW w:w="12428" w:type="dxa"/>
            <w:gridSpan w:val="3"/>
          </w:tcPr>
          <w:p w14:paraId="5ED4630C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  <w:p w14:paraId="14E8B57A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793D9EE7" w14:textId="77777777">
        <w:trPr>
          <w:trHeight w:val="567"/>
        </w:trPr>
        <w:tc>
          <w:tcPr>
            <w:tcW w:w="1608" w:type="dxa"/>
          </w:tcPr>
          <w:p w14:paraId="55B1A57E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Esperienza scolastica</w:t>
            </w:r>
          </w:p>
        </w:tc>
        <w:tc>
          <w:tcPr>
            <w:tcW w:w="12428" w:type="dxa"/>
            <w:gridSpan w:val="3"/>
          </w:tcPr>
          <w:p w14:paraId="1B26A74C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</w:p>
          <w:p w14:paraId="34ECBDE4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02495FDF" w14:textId="77777777">
        <w:trPr>
          <w:trHeight w:val="567"/>
        </w:trPr>
        <w:tc>
          <w:tcPr>
            <w:tcW w:w="1608" w:type="dxa"/>
          </w:tcPr>
          <w:p w14:paraId="4C060445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Studio domestico</w:t>
            </w:r>
          </w:p>
        </w:tc>
        <w:tc>
          <w:tcPr>
            <w:tcW w:w="12428" w:type="dxa"/>
            <w:gridSpan w:val="3"/>
          </w:tcPr>
          <w:p w14:paraId="1DDEAAC1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6D73FDE3" w14:textId="77777777">
        <w:trPr>
          <w:trHeight w:val="567"/>
        </w:trPr>
        <w:tc>
          <w:tcPr>
            <w:tcW w:w="1608" w:type="dxa"/>
          </w:tcPr>
          <w:p w14:paraId="53EF9280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Certificazione </w:t>
            </w:r>
          </w:p>
        </w:tc>
        <w:tc>
          <w:tcPr>
            <w:tcW w:w="12428" w:type="dxa"/>
            <w:gridSpan w:val="3"/>
          </w:tcPr>
          <w:p w14:paraId="28D423F4" w14:textId="77777777" w:rsidR="00124C8E" w:rsidRPr="004E6111" w:rsidRDefault="0012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124C8E" w14:paraId="1319492C" w14:textId="77777777">
        <w:trPr>
          <w:trHeight w:val="1612"/>
        </w:trPr>
        <w:tc>
          <w:tcPr>
            <w:tcW w:w="1608" w:type="dxa"/>
          </w:tcPr>
          <w:p w14:paraId="15DFDACA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>Altro</w:t>
            </w:r>
          </w:p>
        </w:tc>
        <w:tc>
          <w:tcPr>
            <w:tcW w:w="12428" w:type="dxa"/>
            <w:gridSpan w:val="3"/>
          </w:tcPr>
          <w:p w14:paraId="47D92B75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Comportamento</w:t>
            </w: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: </w:t>
            </w:r>
          </w:p>
          <w:p w14:paraId="71650A8E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Criticità</w:t>
            </w: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: </w:t>
            </w:r>
          </w:p>
          <w:p w14:paraId="4C52EEBC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Apprendimento</w:t>
            </w:r>
          </w:p>
          <w:p w14:paraId="249D7399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76"/>
              </w:tabs>
              <w:spacing w:after="0"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Verifiche</w:t>
            </w: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: </w:t>
            </w:r>
          </w:p>
          <w:p w14:paraId="47686B21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Famiglia</w:t>
            </w: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: </w:t>
            </w:r>
          </w:p>
          <w:p w14:paraId="0BE2B3D2" w14:textId="77777777" w:rsidR="00124C8E" w:rsidRPr="004E6111" w:rsidRDefault="00AD2A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4E6111">
              <w:rPr>
                <w:rFonts w:ascii="Calibri Light" w:hAnsi="Calibri Light" w:cs="Calibri Light"/>
                <w:b/>
                <w:color w:val="000000"/>
                <w:sz w:val="20"/>
                <w:szCs w:val="20"/>
              </w:rPr>
              <w:t>Sostegno</w:t>
            </w:r>
            <w:r w:rsidRPr="004E6111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: </w:t>
            </w:r>
          </w:p>
        </w:tc>
      </w:tr>
    </w:tbl>
    <w:p w14:paraId="4C18D435" w14:textId="77777777" w:rsidR="00124C8E" w:rsidRDefault="00124C8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  <w:p w14:paraId="21FEE116" w14:textId="77777777" w:rsidR="00302897" w:rsidRDefault="00302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b/>
          <w:color w:val="000000"/>
          <w:sz w:val="20"/>
          <w:szCs w:val="20"/>
          <w:u w:val="single"/>
        </w:rPr>
      </w:pPr>
    </w:p>
    <w:p w14:paraId="6F91CA12" w14:textId="4B05363F" w:rsidR="00124C8E" w:rsidRPr="004E6111" w:rsidRDefault="00AD2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</w:rPr>
      </w:pPr>
      <w:r w:rsidRPr="004E6111">
        <w:rPr>
          <w:rFonts w:ascii="Calibri Light" w:hAnsi="Calibri Light" w:cs="Calibri Light"/>
          <w:b/>
          <w:color w:val="000000"/>
          <w:sz w:val="20"/>
          <w:szCs w:val="20"/>
          <w:u w:val="single"/>
        </w:rPr>
        <w:lastRenderedPageBreak/>
        <w:t>N.B.</w:t>
      </w:r>
      <w:r w:rsidRPr="004E6111">
        <w:rPr>
          <w:rFonts w:ascii="Calibri Light" w:hAnsi="Calibri Light" w:cs="Calibri Light"/>
          <w:b/>
          <w:color w:val="000000"/>
          <w:sz w:val="20"/>
          <w:szCs w:val="20"/>
        </w:rPr>
        <w:t xml:space="preserve">: </w:t>
      </w:r>
      <w:r w:rsidRPr="004E6111">
        <w:rPr>
          <w:rFonts w:ascii="Calibri Light" w:hAnsi="Calibri Light" w:cs="Calibri Light"/>
          <w:color w:val="000000"/>
          <w:sz w:val="20"/>
          <w:szCs w:val="20"/>
        </w:rPr>
        <w:t xml:space="preserve">A carico del COORDINATORE DI CLASSE COADIUVATO DAL CONSIGLIO DI CLASSE per allievi con BES                    </w:t>
      </w:r>
    </w:p>
    <w:p w14:paraId="4702060E" w14:textId="77777777" w:rsidR="00124C8E" w:rsidRPr="004E6111" w:rsidRDefault="00124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</w:rPr>
      </w:pPr>
    </w:p>
    <w:p w14:paraId="33AF281F" w14:textId="77777777" w:rsidR="00124C8E" w:rsidRPr="004E6111" w:rsidRDefault="00AD2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  <w:sz w:val="20"/>
          <w:szCs w:val="20"/>
        </w:rPr>
      </w:pPr>
      <w:r w:rsidRPr="004E6111">
        <w:rPr>
          <w:rFonts w:ascii="Calibri Light" w:hAnsi="Calibri Light" w:cs="Calibri Light"/>
          <w:color w:val="000000"/>
          <w:sz w:val="20"/>
          <w:szCs w:val="20"/>
        </w:rPr>
        <w:t xml:space="preserve"> Firma del Coordinatore di classe                                                                                        </w:t>
      </w:r>
    </w:p>
    <w:p w14:paraId="61A2E95A" w14:textId="77777777" w:rsidR="00124C8E" w:rsidRPr="004E6111" w:rsidRDefault="00124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</w:rPr>
      </w:pPr>
    </w:p>
    <w:p w14:paraId="41DF1576" w14:textId="17F49C3C" w:rsidR="00124C8E" w:rsidRPr="004E6111" w:rsidRDefault="00AD2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  <w:sz w:val="20"/>
          <w:szCs w:val="20"/>
        </w:rPr>
      </w:pPr>
      <w:r w:rsidRPr="004E6111">
        <w:rPr>
          <w:rFonts w:ascii="Calibri Light" w:hAnsi="Calibri Light" w:cs="Calibri Light"/>
        </w:rPr>
        <w:t xml:space="preserve"> </w:t>
      </w:r>
      <w:r w:rsidRPr="004E6111">
        <w:rPr>
          <w:rFonts w:ascii="Calibri Light" w:hAnsi="Calibri Light" w:cs="Calibri Light"/>
          <w:color w:val="000000"/>
          <w:sz w:val="20"/>
          <w:szCs w:val="20"/>
        </w:rPr>
        <w:t>_________________________</w:t>
      </w:r>
    </w:p>
    <w:p w14:paraId="26471BB2" w14:textId="77777777" w:rsidR="00124C8E" w:rsidRPr="004E6111" w:rsidRDefault="00124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  <w:sz w:val="20"/>
          <w:szCs w:val="20"/>
        </w:rPr>
      </w:pPr>
    </w:p>
    <w:p w14:paraId="10FE4E9D" w14:textId="77777777" w:rsidR="00124C8E" w:rsidRPr="004E6111" w:rsidRDefault="00124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  <w:sz w:val="20"/>
          <w:szCs w:val="20"/>
        </w:rPr>
      </w:pPr>
    </w:p>
    <w:p w14:paraId="0006F2B6" w14:textId="77777777" w:rsidR="004E6111" w:rsidRDefault="00AD2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</w:rPr>
      </w:pPr>
      <w:r w:rsidRPr="004E6111">
        <w:rPr>
          <w:rFonts w:ascii="Calibri Light" w:hAnsi="Calibri Light" w:cs="Calibri Light"/>
        </w:rPr>
        <w:t xml:space="preserve"> A carico del docente di sostegno per gli allievi DVA</w:t>
      </w:r>
    </w:p>
    <w:p w14:paraId="071A9370" w14:textId="5B81076E" w:rsidR="00124C8E" w:rsidRPr="004E6111" w:rsidRDefault="00AD2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  <w:sz w:val="20"/>
          <w:szCs w:val="20"/>
        </w:rPr>
      </w:pPr>
      <w:r w:rsidRPr="004E6111">
        <w:rPr>
          <w:rFonts w:ascii="Calibri Light" w:hAnsi="Calibri Light" w:cs="Calibri Light"/>
        </w:rPr>
        <w:tab/>
      </w:r>
      <w:r w:rsidRPr="004E6111">
        <w:rPr>
          <w:rFonts w:ascii="Calibri Light" w:hAnsi="Calibri Light" w:cs="Calibri Light"/>
          <w:color w:val="000000"/>
          <w:sz w:val="20"/>
          <w:szCs w:val="20"/>
        </w:rPr>
        <w:tab/>
      </w:r>
      <w:r w:rsidRPr="004E6111">
        <w:rPr>
          <w:rFonts w:ascii="Calibri Light" w:hAnsi="Calibri Light" w:cs="Calibri Light"/>
          <w:color w:val="000000"/>
          <w:sz w:val="20"/>
          <w:szCs w:val="20"/>
        </w:rPr>
        <w:tab/>
      </w:r>
      <w:r w:rsidRPr="004E6111">
        <w:rPr>
          <w:rFonts w:ascii="Calibri Light" w:hAnsi="Calibri Light" w:cs="Calibri Light"/>
        </w:rPr>
        <w:t xml:space="preserve">                            </w:t>
      </w:r>
      <w:r w:rsidRPr="004E6111">
        <w:rPr>
          <w:rFonts w:ascii="Calibri Light" w:hAnsi="Calibri Light" w:cs="Calibri Light"/>
        </w:rPr>
        <w:tab/>
      </w:r>
      <w:r w:rsidRPr="004E6111">
        <w:rPr>
          <w:rFonts w:ascii="Calibri Light" w:hAnsi="Calibri Light" w:cs="Calibri Light"/>
        </w:rPr>
        <w:tab/>
      </w:r>
      <w:r w:rsidRPr="004E6111">
        <w:rPr>
          <w:rFonts w:ascii="Calibri Light" w:hAnsi="Calibri Light" w:cs="Calibri Light"/>
        </w:rPr>
        <w:tab/>
        <w:t xml:space="preserve"> </w:t>
      </w:r>
      <w:r w:rsidRPr="004E6111">
        <w:rPr>
          <w:rFonts w:ascii="Calibri Light" w:hAnsi="Calibri Light" w:cs="Calibri Light"/>
          <w:color w:val="000000"/>
          <w:sz w:val="20"/>
          <w:szCs w:val="20"/>
        </w:rPr>
        <w:t xml:space="preserve"> </w:t>
      </w:r>
    </w:p>
    <w:p w14:paraId="2196DE38" w14:textId="77777777" w:rsidR="00124C8E" w:rsidRPr="004E6111" w:rsidRDefault="00AD2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  <w:sz w:val="20"/>
          <w:szCs w:val="20"/>
        </w:rPr>
      </w:pPr>
      <w:r w:rsidRPr="004E6111">
        <w:rPr>
          <w:rFonts w:ascii="Calibri Light" w:hAnsi="Calibri Light" w:cs="Calibri Light"/>
        </w:rPr>
        <w:t xml:space="preserve"> </w:t>
      </w:r>
      <w:r w:rsidRPr="004E6111">
        <w:rPr>
          <w:rFonts w:ascii="Calibri Light" w:hAnsi="Calibri Light" w:cs="Calibri Light"/>
          <w:color w:val="000000"/>
          <w:sz w:val="20"/>
          <w:szCs w:val="20"/>
        </w:rPr>
        <w:t xml:space="preserve">Firma del docente di sostegno </w:t>
      </w:r>
    </w:p>
    <w:p w14:paraId="33D7DC77" w14:textId="77777777" w:rsidR="00124C8E" w:rsidRPr="004E6111" w:rsidRDefault="00124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</w:rPr>
      </w:pPr>
    </w:p>
    <w:p w14:paraId="7B319E10" w14:textId="7495D6CE" w:rsidR="00124C8E" w:rsidRPr="004E6111" w:rsidRDefault="00AD2A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  <w:color w:val="000000"/>
          <w:sz w:val="20"/>
          <w:szCs w:val="20"/>
        </w:rPr>
      </w:pPr>
      <w:r w:rsidRPr="004E6111">
        <w:rPr>
          <w:rFonts w:ascii="Calibri Light" w:hAnsi="Calibri Light" w:cs="Calibri Light"/>
          <w:color w:val="000000"/>
          <w:sz w:val="20"/>
          <w:szCs w:val="20"/>
        </w:rPr>
        <w:t>_________________________</w:t>
      </w:r>
    </w:p>
    <w:p w14:paraId="3989CE0A" w14:textId="77777777" w:rsidR="00124C8E" w:rsidRPr="004E6111" w:rsidRDefault="00124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</w:rPr>
      </w:pPr>
    </w:p>
    <w:p w14:paraId="76B223C8" w14:textId="77777777" w:rsidR="00124C8E" w:rsidRPr="004E6111" w:rsidRDefault="00124C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Calibri Light" w:hAnsi="Calibri Light" w:cs="Calibri Light"/>
        </w:rPr>
      </w:pPr>
    </w:p>
    <w:p w14:paraId="2B139ACE" w14:textId="77777777" w:rsidR="00124C8E" w:rsidRPr="004E6111" w:rsidRDefault="00AD2A46">
      <w:pPr>
        <w:ind w:left="0" w:hanging="2"/>
        <w:rPr>
          <w:rFonts w:ascii="Calibri Light" w:hAnsi="Calibri Light" w:cs="Calibri Light"/>
        </w:rPr>
      </w:pPr>
      <w:r w:rsidRPr="004E6111">
        <w:rPr>
          <w:rFonts w:ascii="Calibri Light" w:hAnsi="Calibri Light" w:cs="Calibri Light"/>
        </w:rPr>
        <w:t>Novara, __ /__ /20__</w:t>
      </w:r>
    </w:p>
    <w:sectPr w:rsidR="00124C8E" w:rsidRPr="004E6111" w:rsidSect="003028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6" w:right="1417" w:bottom="993" w:left="1134" w:header="284" w:footer="1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C7A4C" w14:textId="77777777" w:rsidR="00D17D8B" w:rsidRDefault="00D17D8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A1525A" w14:textId="77777777" w:rsidR="00D17D8B" w:rsidRDefault="00D17D8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51E5" w14:textId="77777777" w:rsidR="004E6111" w:rsidRDefault="004E611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7474" w14:textId="77777777" w:rsidR="00124C8E" w:rsidRPr="00917CA3" w:rsidRDefault="00AD2A46">
    <w:pPr>
      <w:pBdr>
        <w:top w:val="nil"/>
        <w:left w:val="nil"/>
        <w:bottom w:val="nil"/>
        <w:right w:val="nil"/>
        <w:between w:val="nil"/>
      </w:pBdr>
      <w:tabs>
        <w:tab w:val="center" w:pos="4550"/>
        <w:tab w:val="left" w:pos="5818"/>
      </w:tabs>
      <w:ind w:left="0" w:right="260" w:hanging="2"/>
      <w:jc w:val="right"/>
      <w:rPr>
        <w:rFonts w:ascii="Calibri Light" w:hAnsi="Calibri Light" w:cs="Calibri Light"/>
        <w:color w:val="222A35"/>
        <w:sz w:val="20"/>
        <w:szCs w:val="20"/>
      </w:rPr>
    </w:pPr>
    <w:r w:rsidRPr="00917CA3">
      <w:rPr>
        <w:rFonts w:ascii="Calibri Light" w:hAnsi="Calibri Light" w:cs="Calibri Light"/>
        <w:color w:val="8496B0"/>
        <w:sz w:val="20"/>
        <w:szCs w:val="20"/>
      </w:rPr>
      <w:t xml:space="preserve">Pag. </w:t>
    </w:r>
    <w:r w:rsidRPr="00917CA3">
      <w:rPr>
        <w:rFonts w:ascii="Calibri Light" w:hAnsi="Calibri Light" w:cs="Calibri Light"/>
        <w:color w:val="323E4F"/>
        <w:sz w:val="20"/>
        <w:szCs w:val="20"/>
      </w:rPr>
      <w:fldChar w:fldCharType="begin"/>
    </w:r>
    <w:r w:rsidRPr="00917CA3">
      <w:rPr>
        <w:rFonts w:ascii="Calibri Light" w:hAnsi="Calibri Light" w:cs="Calibri Light"/>
        <w:color w:val="323E4F"/>
        <w:sz w:val="20"/>
        <w:szCs w:val="20"/>
      </w:rPr>
      <w:instrText>PAGE</w:instrText>
    </w:r>
    <w:r w:rsidRPr="00917CA3">
      <w:rPr>
        <w:rFonts w:ascii="Calibri Light" w:hAnsi="Calibri Light" w:cs="Calibri Light"/>
        <w:color w:val="323E4F"/>
        <w:sz w:val="20"/>
        <w:szCs w:val="20"/>
      </w:rPr>
      <w:fldChar w:fldCharType="separate"/>
    </w:r>
    <w:r w:rsidR="004E6111" w:rsidRPr="00917CA3">
      <w:rPr>
        <w:rFonts w:ascii="Calibri Light" w:hAnsi="Calibri Light" w:cs="Calibri Light"/>
        <w:noProof/>
        <w:color w:val="323E4F"/>
        <w:sz w:val="20"/>
        <w:szCs w:val="20"/>
      </w:rPr>
      <w:t>1</w:t>
    </w:r>
    <w:r w:rsidRPr="00917CA3">
      <w:rPr>
        <w:rFonts w:ascii="Calibri Light" w:hAnsi="Calibri Light" w:cs="Calibri Light"/>
        <w:color w:val="323E4F"/>
        <w:sz w:val="20"/>
        <w:szCs w:val="20"/>
      </w:rPr>
      <w:fldChar w:fldCharType="end"/>
    </w:r>
    <w:r w:rsidRPr="00917CA3">
      <w:rPr>
        <w:rFonts w:ascii="Calibri Light" w:hAnsi="Calibri Light" w:cs="Calibri Light"/>
        <w:color w:val="323E4F"/>
        <w:sz w:val="20"/>
        <w:szCs w:val="20"/>
      </w:rPr>
      <w:t xml:space="preserve"> | </w:t>
    </w:r>
    <w:r w:rsidRPr="00917CA3">
      <w:rPr>
        <w:rFonts w:ascii="Calibri Light" w:hAnsi="Calibri Light" w:cs="Calibri Light"/>
        <w:color w:val="323E4F"/>
        <w:sz w:val="20"/>
        <w:szCs w:val="20"/>
      </w:rPr>
      <w:fldChar w:fldCharType="begin"/>
    </w:r>
    <w:r w:rsidRPr="00917CA3">
      <w:rPr>
        <w:rFonts w:ascii="Calibri Light" w:hAnsi="Calibri Light" w:cs="Calibri Light"/>
        <w:color w:val="323E4F"/>
        <w:sz w:val="20"/>
        <w:szCs w:val="20"/>
      </w:rPr>
      <w:instrText>NUMPAGES</w:instrText>
    </w:r>
    <w:r w:rsidRPr="00917CA3">
      <w:rPr>
        <w:rFonts w:ascii="Calibri Light" w:hAnsi="Calibri Light" w:cs="Calibri Light"/>
        <w:color w:val="323E4F"/>
        <w:sz w:val="20"/>
        <w:szCs w:val="20"/>
      </w:rPr>
      <w:fldChar w:fldCharType="separate"/>
    </w:r>
    <w:r w:rsidR="004E6111" w:rsidRPr="00917CA3">
      <w:rPr>
        <w:rFonts w:ascii="Calibri Light" w:hAnsi="Calibri Light" w:cs="Calibri Light"/>
        <w:noProof/>
        <w:color w:val="323E4F"/>
        <w:sz w:val="20"/>
        <w:szCs w:val="20"/>
      </w:rPr>
      <w:t>2</w:t>
    </w:r>
    <w:r w:rsidRPr="00917CA3">
      <w:rPr>
        <w:rFonts w:ascii="Calibri Light" w:hAnsi="Calibri Light" w:cs="Calibri Light"/>
        <w:color w:val="323E4F"/>
        <w:sz w:val="20"/>
        <w:szCs w:val="20"/>
      </w:rPr>
      <w:fldChar w:fldCharType="end"/>
    </w:r>
  </w:p>
  <w:p w14:paraId="160B2CBB" w14:textId="77777777" w:rsidR="00124C8E" w:rsidRDefault="00124C8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9B71" w14:textId="77777777" w:rsidR="004E6111" w:rsidRDefault="004E611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D8806" w14:textId="77777777" w:rsidR="00D17D8B" w:rsidRDefault="00D17D8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C56B90B" w14:textId="77777777" w:rsidR="00D17D8B" w:rsidRDefault="00D17D8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BA03" w14:textId="77777777" w:rsidR="004E6111" w:rsidRDefault="004E611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93A2" w14:textId="77777777" w:rsidR="00124C8E" w:rsidRDefault="00124C8E">
    <w:pPr>
      <w:pBdr>
        <w:top w:val="nil"/>
        <w:left w:val="nil"/>
        <w:bottom w:val="nil"/>
        <w:right w:val="nil"/>
        <w:between w:val="nil"/>
      </w:pBdr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C61E1" w14:textId="77777777" w:rsidR="004E6111" w:rsidRDefault="004E6111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8E"/>
    <w:rsid w:val="00124C8E"/>
    <w:rsid w:val="00302897"/>
    <w:rsid w:val="004E6111"/>
    <w:rsid w:val="00917CA3"/>
    <w:rsid w:val="00A84322"/>
    <w:rsid w:val="00AD2A46"/>
    <w:rsid w:val="00CD5C99"/>
    <w:rsid w:val="00D17D8B"/>
    <w:rsid w:val="00EF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F44BB"/>
  <w15:docId w15:val="{07F7DCB3-04C1-4EE4-905D-BD36181C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after="0" w:line="240" w:lineRule="auto"/>
    </w:pPr>
    <w:rPr>
      <w:rFonts w:cs="Times New Roman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qFormat/>
    <w:pPr>
      <w:spacing w:line="360" w:lineRule="auto"/>
      <w:jc w:val="both"/>
    </w:pPr>
    <w:rPr>
      <w:sz w:val="24"/>
      <w:szCs w:val="24"/>
    </w:rPr>
  </w:style>
  <w:style w:type="character" w:customStyle="1" w:styleId="CorpodeltestoCarattere">
    <w:name w:val="Corpo del testo Carattere"/>
    <w:rPr>
      <w:rFonts w:ascii="Calibri" w:hAnsi="Calibri" w:cs="Calibri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1Carattere">
    <w:name w:val="Titolo 1 Carattere"/>
    <w:rPr>
      <w:rFonts w:ascii="Calibri" w:eastAsia="Calibri" w:hAnsi="Calibri" w:cs="Times New Roman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fauser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tf040002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d25iK540++92J1fjDlFAd/2pg==">AMUW2mVWrioHaxIZ3kvXyOS77Ijk0nn5efRzoLOoYGITg3y44i53FgUyhXo8XUbnfpLeJCWCsBA1w+P6k8S7DmQrmGGEbXUqh+GsAkS1oiiiqTNdJp0zRhqm1u8kcsJsNbPKrzWKajzO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antonietta prisco</dc:creator>
  <cp:lastModifiedBy>Grazia Cosentino</cp:lastModifiedBy>
  <cp:revision>7</cp:revision>
  <dcterms:created xsi:type="dcterms:W3CDTF">2021-04-19T13:58:00Z</dcterms:created>
  <dcterms:modified xsi:type="dcterms:W3CDTF">2021-05-06T10:20:00Z</dcterms:modified>
</cp:coreProperties>
</file>